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12DA1" w14:textId="7392DF1F" w:rsidR="00EF5222" w:rsidRPr="00E774CC" w:rsidRDefault="00B7087A" w:rsidP="00CD74D6">
      <w:pPr>
        <w:spacing w:after="0" w:line="240" w:lineRule="auto"/>
        <w:jc w:val="center"/>
        <w:rPr>
          <w:rFonts w:ascii="Arial" w:hAnsi="Arial" w:cs="Arial"/>
          <w:b/>
          <w:sz w:val="28"/>
          <w:szCs w:val="28"/>
        </w:rPr>
      </w:pPr>
      <w:r w:rsidRPr="00E774CC">
        <w:rPr>
          <w:rFonts w:ascii="Arial" w:hAnsi="Arial" w:cs="Arial"/>
          <w:b/>
          <w:sz w:val="28"/>
          <w:szCs w:val="28"/>
        </w:rPr>
        <w:t>F</w:t>
      </w:r>
      <w:r w:rsidR="000E4C9F" w:rsidRPr="00E774CC">
        <w:rPr>
          <w:rFonts w:ascii="Arial" w:hAnsi="Arial" w:cs="Arial"/>
          <w:b/>
          <w:sz w:val="28"/>
          <w:szCs w:val="28"/>
        </w:rPr>
        <w:t>aculdade Alfaunipac de Almenara</w:t>
      </w:r>
    </w:p>
    <w:p w14:paraId="065D4BC1" w14:textId="70D1BD91" w:rsidR="00696E1D" w:rsidRPr="000F79D8" w:rsidRDefault="00696E1D" w:rsidP="00CD74D6">
      <w:pPr>
        <w:spacing w:after="0" w:line="240" w:lineRule="auto"/>
        <w:jc w:val="center"/>
        <w:rPr>
          <w:rFonts w:ascii="Arial" w:hAnsi="Arial" w:cs="Arial"/>
          <w:b/>
          <w:sz w:val="24"/>
          <w:szCs w:val="24"/>
        </w:rPr>
      </w:pPr>
      <w:r>
        <w:rPr>
          <w:rFonts w:ascii="Arial" w:hAnsi="Arial" w:cs="Arial"/>
          <w:b/>
          <w:sz w:val="24"/>
          <w:szCs w:val="24"/>
        </w:rPr>
        <w:t xml:space="preserve">Mantida pelo Instituto Educacional </w:t>
      </w:r>
      <w:r w:rsidR="00490418">
        <w:rPr>
          <w:rFonts w:ascii="Arial" w:hAnsi="Arial" w:cs="Arial"/>
          <w:b/>
          <w:sz w:val="24"/>
          <w:szCs w:val="24"/>
        </w:rPr>
        <w:t>Alfaunipac</w:t>
      </w:r>
    </w:p>
    <w:p w14:paraId="17091312" w14:textId="77777777" w:rsidR="00B7087A" w:rsidRPr="000F79D8" w:rsidRDefault="00B7087A" w:rsidP="00520B9E">
      <w:pPr>
        <w:spacing w:line="360" w:lineRule="auto"/>
        <w:jc w:val="center"/>
        <w:rPr>
          <w:rFonts w:ascii="Arial" w:hAnsi="Arial" w:cs="Arial"/>
          <w:sz w:val="24"/>
          <w:szCs w:val="24"/>
        </w:rPr>
      </w:pPr>
    </w:p>
    <w:p w14:paraId="2E5AEADA" w14:textId="77777777" w:rsidR="00FC684A" w:rsidRDefault="00FC684A" w:rsidP="00EF5222">
      <w:pPr>
        <w:spacing w:line="360" w:lineRule="auto"/>
        <w:jc w:val="center"/>
        <w:rPr>
          <w:rFonts w:ascii="Arial" w:hAnsi="Arial" w:cs="Arial"/>
          <w:i/>
          <w:sz w:val="24"/>
          <w:szCs w:val="24"/>
        </w:rPr>
      </w:pPr>
      <w:r>
        <w:rPr>
          <w:rFonts w:ascii="Arial" w:hAnsi="Arial" w:cs="Arial"/>
          <w:i/>
          <w:sz w:val="24"/>
          <w:szCs w:val="24"/>
        </w:rPr>
        <w:t>ORNEI</w:t>
      </w:r>
      <w:r w:rsidR="0069616E">
        <w:rPr>
          <w:rFonts w:ascii="Arial" w:hAnsi="Arial" w:cs="Arial"/>
          <w:i/>
          <w:sz w:val="24"/>
          <w:szCs w:val="24"/>
        </w:rPr>
        <w:t xml:space="preserve"> DA CONCEIÇÃO LÚ</w:t>
      </w:r>
      <w:r>
        <w:rPr>
          <w:rFonts w:ascii="Arial" w:hAnsi="Arial" w:cs="Arial"/>
          <w:i/>
          <w:sz w:val="24"/>
          <w:szCs w:val="24"/>
        </w:rPr>
        <w:t>CIO</w:t>
      </w:r>
    </w:p>
    <w:p w14:paraId="54069222" w14:textId="77777777" w:rsidR="00EF5222" w:rsidRPr="000F79D8" w:rsidRDefault="00EF5222" w:rsidP="00EF5222">
      <w:pPr>
        <w:spacing w:line="360" w:lineRule="auto"/>
        <w:jc w:val="center"/>
        <w:rPr>
          <w:rFonts w:ascii="Arial" w:hAnsi="Arial" w:cs="Arial"/>
          <w:b/>
          <w:sz w:val="24"/>
          <w:szCs w:val="24"/>
        </w:rPr>
      </w:pPr>
    </w:p>
    <w:p w14:paraId="5DCD9A92" w14:textId="77777777" w:rsidR="00EF5222" w:rsidRPr="000F79D8" w:rsidRDefault="00EF5222" w:rsidP="00EF5222">
      <w:pPr>
        <w:spacing w:line="360" w:lineRule="auto"/>
        <w:jc w:val="center"/>
        <w:rPr>
          <w:rFonts w:ascii="Arial" w:hAnsi="Arial" w:cs="Arial"/>
          <w:b/>
          <w:sz w:val="24"/>
          <w:szCs w:val="24"/>
        </w:rPr>
      </w:pPr>
    </w:p>
    <w:p w14:paraId="33AFC59B" w14:textId="77777777" w:rsidR="007D4F1B" w:rsidRPr="000F79D8" w:rsidRDefault="00692C90" w:rsidP="00EF5222">
      <w:pPr>
        <w:spacing w:line="360" w:lineRule="auto"/>
        <w:jc w:val="center"/>
        <w:rPr>
          <w:rFonts w:ascii="Arial" w:hAnsi="Arial" w:cs="Arial"/>
          <w:b/>
          <w:sz w:val="24"/>
          <w:szCs w:val="24"/>
        </w:rPr>
      </w:pPr>
      <w:r>
        <w:rPr>
          <w:rFonts w:ascii="Arial" w:hAnsi="Arial" w:cs="Arial"/>
          <w:b/>
          <w:sz w:val="24"/>
          <w:szCs w:val="24"/>
        </w:rPr>
        <w:t>PLANO DE MARKETING</w:t>
      </w:r>
    </w:p>
    <w:p w14:paraId="793C9ABB" w14:textId="3257E89D" w:rsidR="007D4F1B" w:rsidRPr="000F79D8" w:rsidRDefault="00DC5AC7" w:rsidP="00EF5222">
      <w:pPr>
        <w:spacing w:line="360" w:lineRule="auto"/>
        <w:jc w:val="center"/>
        <w:rPr>
          <w:rFonts w:ascii="Arial" w:hAnsi="Arial" w:cs="Arial"/>
          <w:b/>
          <w:sz w:val="24"/>
          <w:szCs w:val="24"/>
        </w:rPr>
      </w:pPr>
      <w:r>
        <w:rPr>
          <w:rFonts w:ascii="Arial" w:hAnsi="Arial" w:cs="Arial"/>
          <w:b/>
          <w:sz w:val="24"/>
          <w:szCs w:val="24"/>
        </w:rPr>
        <w:t>MAR</w:t>
      </w:r>
      <w:r w:rsidR="00883350">
        <w:rPr>
          <w:rFonts w:ascii="Arial" w:hAnsi="Arial" w:cs="Arial"/>
          <w:b/>
          <w:sz w:val="24"/>
          <w:szCs w:val="24"/>
        </w:rPr>
        <w:t>KETING PLAN</w:t>
      </w:r>
    </w:p>
    <w:p w14:paraId="2508E674" w14:textId="77777777" w:rsidR="007D4F1B" w:rsidRPr="00254B5C" w:rsidRDefault="007D4F1B" w:rsidP="00EF5222">
      <w:pPr>
        <w:spacing w:line="360" w:lineRule="auto"/>
        <w:jc w:val="center"/>
        <w:rPr>
          <w:rFonts w:ascii="Arial" w:hAnsi="Arial" w:cs="Arial"/>
          <w:b/>
          <w:sz w:val="24"/>
          <w:szCs w:val="24"/>
        </w:rPr>
      </w:pPr>
    </w:p>
    <w:p w14:paraId="617DC6FB" w14:textId="77777777" w:rsidR="00480BD7" w:rsidRDefault="00480BD7" w:rsidP="00EF5222">
      <w:pPr>
        <w:spacing w:line="360" w:lineRule="auto"/>
        <w:jc w:val="center"/>
        <w:rPr>
          <w:rFonts w:ascii="Arial" w:hAnsi="Arial" w:cs="Arial"/>
          <w:i/>
          <w:sz w:val="24"/>
          <w:szCs w:val="24"/>
        </w:rPr>
      </w:pPr>
    </w:p>
    <w:p w14:paraId="31477908" w14:textId="4E28FEBB" w:rsidR="00EF5222" w:rsidRPr="000F79D8" w:rsidRDefault="00EF5222" w:rsidP="00520B9E">
      <w:pPr>
        <w:spacing w:line="360" w:lineRule="auto"/>
        <w:jc w:val="center"/>
        <w:rPr>
          <w:rFonts w:ascii="Arial" w:hAnsi="Arial" w:cs="Arial"/>
          <w:b/>
          <w:sz w:val="24"/>
          <w:szCs w:val="24"/>
        </w:rPr>
      </w:pPr>
    </w:p>
    <w:p w14:paraId="1DFAE653" w14:textId="77777777" w:rsidR="00EF5222" w:rsidRPr="00ED6D67" w:rsidRDefault="00EF5222" w:rsidP="00ED6D67">
      <w:pPr>
        <w:spacing w:line="360" w:lineRule="auto"/>
        <w:ind w:left="2124"/>
        <w:jc w:val="both"/>
        <w:rPr>
          <w:rFonts w:ascii="Arial" w:hAnsi="Arial" w:cs="Arial"/>
          <w:b/>
          <w:sz w:val="28"/>
          <w:szCs w:val="28"/>
        </w:rPr>
      </w:pPr>
    </w:p>
    <w:p w14:paraId="3D62BD64" w14:textId="563496C2" w:rsidR="00EF5222" w:rsidRPr="00ED6D67" w:rsidRDefault="00ED6D67" w:rsidP="00ED6D67">
      <w:pPr>
        <w:spacing w:line="360" w:lineRule="auto"/>
        <w:ind w:left="2124"/>
        <w:jc w:val="both"/>
        <w:rPr>
          <w:rFonts w:ascii="Arial" w:hAnsi="Arial" w:cs="Arial"/>
          <w:b/>
          <w:sz w:val="28"/>
          <w:szCs w:val="28"/>
        </w:rPr>
      </w:pPr>
      <w:r w:rsidRPr="00ED6D67">
        <w:rPr>
          <w:rFonts w:ascii="Arial" w:hAnsi="Arial" w:cs="Arial"/>
          <w:sz w:val="24"/>
          <w:szCs w:val="24"/>
        </w:rPr>
        <w:t>Artigo de trabalho de conclusão de curso apresentado, como requisito parcial para obtenção do título de bacharel em Administração pela da Faculdade Alfaunipac de Almenara.</w:t>
      </w:r>
    </w:p>
    <w:p w14:paraId="10088ADC" w14:textId="77777777" w:rsidR="00EF5222" w:rsidRPr="000F79D8" w:rsidRDefault="00EF5222" w:rsidP="00EF5222">
      <w:pPr>
        <w:spacing w:line="360" w:lineRule="auto"/>
        <w:jc w:val="center"/>
        <w:rPr>
          <w:rFonts w:ascii="Arial" w:hAnsi="Arial" w:cs="Arial"/>
          <w:b/>
          <w:sz w:val="24"/>
          <w:szCs w:val="24"/>
        </w:rPr>
      </w:pPr>
    </w:p>
    <w:p w14:paraId="1D60AB95" w14:textId="77777777" w:rsidR="00EF5222" w:rsidRDefault="00EF5222" w:rsidP="00EF5222">
      <w:pPr>
        <w:spacing w:line="360" w:lineRule="auto"/>
        <w:jc w:val="center"/>
        <w:rPr>
          <w:rFonts w:ascii="Arial" w:hAnsi="Arial" w:cs="Arial"/>
          <w:b/>
          <w:sz w:val="24"/>
          <w:szCs w:val="24"/>
        </w:rPr>
      </w:pPr>
    </w:p>
    <w:p w14:paraId="2D57542A" w14:textId="77777777" w:rsidR="004231AB" w:rsidRPr="00DC00E9" w:rsidRDefault="004231AB" w:rsidP="00EF5222">
      <w:pPr>
        <w:spacing w:line="360" w:lineRule="auto"/>
        <w:jc w:val="center"/>
        <w:rPr>
          <w:rFonts w:ascii="Arial" w:hAnsi="Arial" w:cs="Arial"/>
          <w:b/>
          <w:sz w:val="28"/>
          <w:szCs w:val="28"/>
        </w:rPr>
      </w:pPr>
    </w:p>
    <w:p w14:paraId="04D62FC1" w14:textId="045B8DE1" w:rsidR="004231AB" w:rsidRPr="00DC00E9" w:rsidRDefault="0046517C" w:rsidP="00EF5222">
      <w:pPr>
        <w:spacing w:line="360" w:lineRule="auto"/>
        <w:jc w:val="center"/>
        <w:rPr>
          <w:rFonts w:ascii="Arial" w:hAnsi="Arial" w:cs="Arial"/>
          <w:b/>
          <w:sz w:val="28"/>
          <w:szCs w:val="28"/>
        </w:rPr>
      </w:pPr>
      <w:r w:rsidRPr="00DC00E9">
        <w:rPr>
          <w:rFonts w:ascii="Arial" w:hAnsi="Arial" w:cs="Arial"/>
          <w:sz w:val="24"/>
          <w:szCs w:val="24"/>
        </w:rPr>
        <w:t>Orientador(a): Professor(a)</w:t>
      </w:r>
      <w:r w:rsidR="00DC00E9" w:rsidRPr="00DC00E9">
        <w:rPr>
          <w:rFonts w:ascii="Arial" w:hAnsi="Arial" w:cs="Arial"/>
          <w:sz w:val="24"/>
          <w:szCs w:val="24"/>
        </w:rPr>
        <w:t>: Cristiane Rodrigues Leão</w:t>
      </w:r>
    </w:p>
    <w:p w14:paraId="08360978" w14:textId="77777777" w:rsidR="0046517C" w:rsidRDefault="0046517C" w:rsidP="00EF5222">
      <w:pPr>
        <w:spacing w:line="360" w:lineRule="auto"/>
        <w:jc w:val="center"/>
        <w:rPr>
          <w:rFonts w:ascii="Arial" w:hAnsi="Arial" w:cs="Arial"/>
          <w:b/>
          <w:sz w:val="24"/>
          <w:szCs w:val="24"/>
        </w:rPr>
      </w:pPr>
    </w:p>
    <w:p w14:paraId="0A132F91" w14:textId="77777777" w:rsidR="0046517C" w:rsidRDefault="0046517C" w:rsidP="00EF5222">
      <w:pPr>
        <w:spacing w:line="360" w:lineRule="auto"/>
        <w:jc w:val="center"/>
        <w:rPr>
          <w:rFonts w:ascii="Arial" w:hAnsi="Arial" w:cs="Arial"/>
          <w:b/>
          <w:sz w:val="24"/>
          <w:szCs w:val="24"/>
        </w:rPr>
      </w:pPr>
    </w:p>
    <w:p w14:paraId="189C8066" w14:textId="77777777" w:rsidR="00DA49D6" w:rsidRDefault="00DA49D6" w:rsidP="00EF5222">
      <w:pPr>
        <w:spacing w:line="360" w:lineRule="auto"/>
        <w:jc w:val="center"/>
        <w:rPr>
          <w:rFonts w:ascii="Arial" w:hAnsi="Arial" w:cs="Arial"/>
          <w:b/>
          <w:sz w:val="24"/>
          <w:szCs w:val="24"/>
        </w:rPr>
      </w:pPr>
    </w:p>
    <w:p w14:paraId="79451CE0" w14:textId="77777777" w:rsidR="00DA49D6" w:rsidRPr="000F79D8" w:rsidRDefault="00DA49D6" w:rsidP="00EF5222">
      <w:pPr>
        <w:spacing w:line="360" w:lineRule="auto"/>
        <w:jc w:val="center"/>
        <w:rPr>
          <w:rFonts w:ascii="Arial" w:hAnsi="Arial" w:cs="Arial"/>
          <w:b/>
          <w:sz w:val="24"/>
          <w:szCs w:val="24"/>
        </w:rPr>
      </w:pPr>
    </w:p>
    <w:p w14:paraId="6665C14D" w14:textId="415EBED2" w:rsidR="00DA49D6" w:rsidRDefault="00A221B0" w:rsidP="00DA49D6">
      <w:pPr>
        <w:spacing w:line="360" w:lineRule="auto"/>
        <w:jc w:val="center"/>
        <w:rPr>
          <w:rFonts w:ascii="Arial" w:hAnsi="Arial" w:cs="Arial"/>
          <w:b/>
          <w:sz w:val="24"/>
          <w:szCs w:val="24"/>
        </w:rPr>
      </w:pPr>
      <w:r>
        <w:rPr>
          <w:rFonts w:ascii="Arial" w:hAnsi="Arial" w:cs="Arial"/>
          <w:b/>
          <w:sz w:val="24"/>
          <w:szCs w:val="24"/>
        </w:rPr>
        <w:t>Aimorés</w:t>
      </w:r>
      <w:r w:rsidR="00DA49D6">
        <w:rPr>
          <w:rFonts w:ascii="Arial" w:hAnsi="Arial" w:cs="Arial"/>
          <w:b/>
          <w:sz w:val="24"/>
          <w:szCs w:val="24"/>
        </w:rPr>
        <w:br w:type="page"/>
      </w:r>
    </w:p>
    <w:p w14:paraId="53893C13" w14:textId="77777777" w:rsidR="005666BF" w:rsidRDefault="00A221B0" w:rsidP="00CF20B7">
      <w:pPr>
        <w:spacing w:after="0" w:line="240" w:lineRule="auto"/>
        <w:jc w:val="center"/>
        <w:rPr>
          <w:rFonts w:ascii="Arial" w:hAnsi="Arial" w:cs="Arial"/>
          <w:b/>
          <w:sz w:val="24"/>
          <w:szCs w:val="24"/>
        </w:rPr>
      </w:pPr>
      <w:r>
        <w:rPr>
          <w:rFonts w:ascii="Arial" w:hAnsi="Arial" w:cs="Arial"/>
          <w:b/>
          <w:sz w:val="24"/>
          <w:szCs w:val="24"/>
        </w:rPr>
        <w:lastRenderedPageBreak/>
        <w:t>PLANO DE MARKETING</w:t>
      </w:r>
    </w:p>
    <w:p w14:paraId="539F7DD2" w14:textId="121C782A" w:rsidR="003375D7" w:rsidRPr="00E94847" w:rsidRDefault="006D1930" w:rsidP="00CF20B7">
      <w:pPr>
        <w:spacing w:after="0" w:line="240" w:lineRule="auto"/>
        <w:jc w:val="center"/>
        <w:rPr>
          <w:rFonts w:ascii="Arial" w:hAnsi="Arial" w:cs="Arial"/>
          <w:b/>
          <w:sz w:val="24"/>
          <w:szCs w:val="24"/>
        </w:rPr>
      </w:pPr>
      <w:r>
        <w:rPr>
          <w:rFonts w:ascii="Arial" w:hAnsi="Arial" w:cs="Arial"/>
          <w:b/>
          <w:sz w:val="24"/>
          <w:szCs w:val="24"/>
        </w:rPr>
        <w:t>MARKETING PLAN</w:t>
      </w:r>
    </w:p>
    <w:p w14:paraId="52D294EB" w14:textId="77777777" w:rsidR="00EF5222" w:rsidRPr="00254B5C" w:rsidRDefault="00EF5222" w:rsidP="00EF5222">
      <w:pPr>
        <w:spacing w:line="360" w:lineRule="auto"/>
        <w:jc w:val="center"/>
        <w:rPr>
          <w:rFonts w:ascii="Arial" w:hAnsi="Arial" w:cs="Arial"/>
          <w:sz w:val="24"/>
          <w:szCs w:val="24"/>
        </w:rPr>
      </w:pPr>
    </w:p>
    <w:p w14:paraId="3A4B633B" w14:textId="1FA26AD4" w:rsidR="00DB1CD2" w:rsidRDefault="00DB1CD2" w:rsidP="00284B0D">
      <w:pPr>
        <w:spacing w:after="0" w:line="360" w:lineRule="auto"/>
        <w:ind w:left="5664"/>
        <w:jc w:val="center"/>
        <w:rPr>
          <w:rFonts w:ascii="Arial" w:hAnsi="Arial" w:cs="Arial"/>
          <w:sz w:val="24"/>
          <w:szCs w:val="24"/>
        </w:rPr>
      </w:pPr>
      <w:r>
        <w:rPr>
          <w:rFonts w:ascii="Arial" w:hAnsi="Arial" w:cs="Arial"/>
          <w:sz w:val="24"/>
          <w:szCs w:val="24"/>
        </w:rPr>
        <w:t xml:space="preserve">Ornei </w:t>
      </w:r>
      <w:r w:rsidR="008108EE">
        <w:rPr>
          <w:rFonts w:ascii="Arial" w:hAnsi="Arial" w:cs="Arial"/>
          <w:sz w:val="24"/>
          <w:szCs w:val="24"/>
        </w:rPr>
        <w:t>da Conceição Lucio</w:t>
      </w:r>
      <w:r w:rsidR="00284B0D">
        <w:rPr>
          <w:rStyle w:val="Refdenotaderodap"/>
          <w:rFonts w:ascii="Arial" w:hAnsi="Arial" w:cs="Arial"/>
          <w:sz w:val="24"/>
          <w:szCs w:val="24"/>
        </w:rPr>
        <w:footnoteReference w:id="1"/>
      </w:r>
    </w:p>
    <w:p w14:paraId="22999B6B" w14:textId="00E00345" w:rsidR="00284B0D" w:rsidRDefault="00284B0D" w:rsidP="006B40FE">
      <w:pPr>
        <w:spacing w:line="360" w:lineRule="auto"/>
        <w:ind w:left="5664"/>
        <w:jc w:val="center"/>
        <w:rPr>
          <w:rFonts w:ascii="Arial" w:hAnsi="Arial" w:cs="Arial"/>
          <w:sz w:val="24"/>
          <w:szCs w:val="24"/>
        </w:rPr>
      </w:pPr>
      <w:r>
        <w:rPr>
          <w:rFonts w:ascii="Arial" w:hAnsi="Arial" w:cs="Arial"/>
          <w:sz w:val="24"/>
          <w:szCs w:val="24"/>
        </w:rPr>
        <w:t>Cristhiane Rodrigues Leão</w:t>
      </w:r>
      <w:r>
        <w:rPr>
          <w:rStyle w:val="Refdenotaderodap"/>
          <w:rFonts w:ascii="Arial" w:hAnsi="Arial" w:cs="Arial"/>
          <w:sz w:val="24"/>
          <w:szCs w:val="24"/>
        </w:rPr>
        <w:footnoteReference w:id="2"/>
      </w:r>
    </w:p>
    <w:p w14:paraId="1FE81EE9" w14:textId="77777777" w:rsidR="00892A3B" w:rsidRDefault="00892A3B" w:rsidP="00284B0D">
      <w:pPr>
        <w:spacing w:line="360" w:lineRule="auto"/>
        <w:rPr>
          <w:rFonts w:ascii="Arial" w:hAnsi="Arial" w:cs="Arial"/>
          <w:sz w:val="24"/>
          <w:szCs w:val="24"/>
        </w:rPr>
      </w:pPr>
    </w:p>
    <w:p w14:paraId="72B25A47" w14:textId="481FC768" w:rsidR="00EF5222" w:rsidRPr="008D0135" w:rsidRDefault="000E3B15" w:rsidP="00E25DF6">
      <w:pPr>
        <w:spacing w:line="360" w:lineRule="auto"/>
        <w:jc w:val="center"/>
        <w:rPr>
          <w:rFonts w:ascii="Arial" w:hAnsi="Arial" w:cs="Arial"/>
          <w:sz w:val="24"/>
          <w:szCs w:val="24"/>
        </w:rPr>
      </w:pPr>
      <w:r w:rsidRPr="008D0135">
        <w:rPr>
          <w:rFonts w:ascii="Arial" w:hAnsi="Arial" w:cs="Arial"/>
          <w:sz w:val="24"/>
          <w:szCs w:val="24"/>
        </w:rPr>
        <w:t>RESUMO</w:t>
      </w:r>
    </w:p>
    <w:p w14:paraId="79287B92" w14:textId="286041B1" w:rsidR="001F143E" w:rsidRDefault="009B6DAB" w:rsidP="00EA2030">
      <w:pPr>
        <w:spacing w:after="0" w:line="240" w:lineRule="auto"/>
        <w:jc w:val="both"/>
        <w:rPr>
          <w:rFonts w:ascii="Arial" w:hAnsi="Arial" w:cs="Arial"/>
          <w:sz w:val="24"/>
          <w:szCs w:val="24"/>
        </w:rPr>
      </w:pPr>
      <w:r w:rsidRPr="008D0135">
        <w:rPr>
          <w:rFonts w:ascii="Arial" w:hAnsi="Arial" w:cs="Arial"/>
          <w:sz w:val="24"/>
          <w:szCs w:val="24"/>
        </w:rPr>
        <w:t xml:space="preserve">Este </w:t>
      </w:r>
      <w:r w:rsidR="003B7A08" w:rsidRPr="008D0135">
        <w:rPr>
          <w:rFonts w:ascii="Arial" w:hAnsi="Arial" w:cs="Arial"/>
          <w:sz w:val="24"/>
          <w:szCs w:val="24"/>
        </w:rPr>
        <w:t xml:space="preserve">estudo tem como objetivo identificar a importância </w:t>
      </w:r>
      <w:r w:rsidR="0047734C" w:rsidRPr="008D0135">
        <w:rPr>
          <w:rFonts w:ascii="Arial" w:hAnsi="Arial" w:cs="Arial"/>
          <w:sz w:val="24"/>
          <w:szCs w:val="24"/>
        </w:rPr>
        <w:t>do marketing nas organizações</w:t>
      </w:r>
      <w:r w:rsidR="00775E8C" w:rsidRPr="008D0135">
        <w:rPr>
          <w:rFonts w:ascii="Arial" w:hAnsi="Arial" w:cs="Arial"/>
          <w:sz w:val="24"/>
          <w:szCs w:val="24"/>
        </w:rPr>
        <w:t xml:space="preserve">, </w:t>
      </w:r>
      <w:r w:rsidR="00FE39F1" w:rsidRPr="008D0135">
        <w:rPr>
          <w:rFonts w:ascii="Arial" w:hAnsi="Arial" w:cs="Arial"/>
          <w:sz w:val="24"/>
          <w:szCs w:val="24"/>
        </w:rPr>
        <w:t xml:space="preserve">com isso </w:t>
      </w:r>
      <w:r w:rsidR="00651A42" w:rsidRPr="008D0135">
        <w:rPr>
          <w:rFonts w:ascii="Arial" w:hAnsi="Arial" w:cs="Arial"/>
          <w:sz w:val="24"/>
          <w:szCs w:val="24"/>
        </w:rPr>
        <w:t>os resultados são vantajosos</w:t>
      </w:r>
      <w:r w:rsidR="00447BA7" w:rsidRPr="008D0135">
        <w:rPr>
          <w:rFonts w:ascii="Arial" w:hAnsi="Arial" w:cs="Arial"/>
          <w:sz w:val="24"/>
          <w:szCs w:val="24"/>
        </w:rPr>
        <w:t xml:space="preserve">. </w:t>
      </w:r>
      <w:r w:rsidR="004947D0" w:rsidRPr="008D0135">
        <w:rPr>
          <w:rFonts w:ascii="Arial" w:hAnsi="Arial" w:cs="Arial"/>
          <w:sz w:val="24"/>
          <w:szCs w:val="24"/>
        </w:rPr>
        <w:t>Co</w:t>
      </w:r>
      <w:r w:rsidR="00B8504D" w:rsidRPr="008D0135">
        <w:rPr>
          <w:rFonts w:ascii="Arial" w:hAnsi="Arial" w:cs="Arial"/>
          <w:sz w:val="24"/>
          <w:szCs w:val="24"/>
        </w:rPr>
        <w:t xml:space="preserve">ntudo esse trabalho </w:t>
      </w:r>
      <w:r w:rsidR="00711708" w:rsidRPr="008D0135">
        <w:rPr>
          <w:rFonts w:ascii="Arial" w:hAnsi="Arial" w:cs="Arial"/>
          <w:sz w:val="24"/>
          <w:szCs w:val="24"/>
        </w:rPr>
        <w:t xml:space="preserve">foi desenvolvido </w:t>
      </w:r>
      <w:r w:rsidR="0082458D" w:rsidRPr="008D0135">
        <w:rPr>
          <w:rFonts w:ascii="Arial" w:hAnsi="Arial" w:cs="Arial"/>
          <w:sz w:val="24"/>
          <w:szCs w:val="24"/>
        </w:rPr>
        <w:t>a partir</w:t>
      </w:r>
      <w:r w:rsidR="00707E01" w:rsidRPr="008D0135">
        <w:rPr>
          <w:rFonts w:ascii="Arial" w:hAnsi="Arial" w:cs="Arial"/>
          <w:sz w:val="24"/>
          <w:szCs w:val="24"/>
        </w:rPr>
        <w:t xml:space="preserve"> </w:t>
      </w:r>
      <w:r w:rsidR="008D75C2" w:rsidRPr="008D0135">
        <w:rPr>
          <w:rFonts w:ascii="Arial" w:hAnsi="Arial" w:cs="Arial"/>
          <w:sz w:val="24"/>
          <w:szCs w:val="24"/>
        </w:rPr>
        <w:t>da meto</w:t>
      </w:r>
      <w:r w:rsidR="000B0B09" w:rsidRPr="008D0135">
        <w:rPr>
          <w:rFonts w:ascii="Arial" w:hAnsi="Arial" w:cs="Arial"/>
          <w:sz w:val="24"/>
          <w:szCs w:val="24"/>
        </w:rPr>
        <w:t xml:space="preserve">dologia </w:t>
      </w:r>
      <w:r w:rsidR="00B12135" w:rsidRPr="008D0135">
        <w:rPr>
          <w:rFonts w:ascii="Arial" w:hAnsi="Arial" w:cs="Arial"/>
          <w:sz w:val="24"/>
          <w:szCs w:val="24"/>
        </w:rPr>
        <w:t xml:space="preserve">de abordagem </w:t>
      </w:r>
      <w:r w:rsidR="00A56297" w:rsidRPr="008D0135">
        <w:rPr>
          <w:rFonts w:ascii="Arial" w:hAnsi="Arial" w:cs="Arial"/>
          <w:sz w:val="24"/>
          <w:szCs w:val="24"/>
        </w:rPr>
        <w:t>qualitativa e objetiva</w:t>
      </w:r>
      <w:r w:rsidR="00A65E8C" w:rsidRPr="008D0135">
        <w:rPr>
          <w:rFonts w:ascii="Arial" w:hAnsi="Arial" w:cs="Arial"/>
          <w:sz w:val="24"/>
          <w:szCs w:val="24"/>
        </w:rPr>
        <w:t xml:space="preserve">. </w:t>
      </w:r>
      <w:r w:rsidR="001F143E" w:rsidRPr="008D0135">
        <w:rPr>
          <w:rFonts w:ascii="Arial" w:hAnsi="Arial" w:cs="Arial"/>
          <w:sz w:val="24"/>
          <w:szCs w:val="24"/>
        </w:rPr>
        <w:t xml:space="preserve"> Para tanto, o estudo aponta na sua </w:t>
      </w:r>
      <w:r w:rsidR="00582DE2" w:rsidRPr="008D0135">
        <w:rPr>
          <w:rFonts w:ascii="Arial" w:hAnsi="Arial" w:cs="Arial"/>
          <w:sz w:val="24"/>
          <w:szCs w:val="24"/>
        </w:rPr>
        <w:t xml:space="preserve">estrutura </w:t>
      </w:r>
      <w:r w:rsidR="001F143E" w:rsidRPr="008D0135">
        <w:rPr>
          <w:rFonts w:ascii="Arial" w:hAnsi="Arial" w:cs="Arial"/>
          <w:sz w:val="24"/>
          <w:szCs w:val="24"/>
        </w:rPr>
        <w:t>conceitos de marketing, estratégias e vantagem do</w:t>
      </w:r>
      <w:r w:rsidR="00EB5D87" w:rsidRPr="008D0135">
        <w:rPr>
          <w:rFonts w:ascii="Arial" w:hAnsi="Arial" w:cs="Arial"/>
          <w:sz w:val="24"/>
          <w:szCs w:val="24"/>
        </w:rPr>
        <w:t xml:space="preserve"> plano de</w:t>
      </w:r>
      <w:r w:rsidR="001F143E" w:rsidRPr="008D0135">
        <w:rPr>
          <w:rFonts w:ascii="Arial" w:hAnsi="Arial" w:cs="Arial"/>
          <w:sz w:val="24"/>
          <w:szCs w:val="24"/>
        </w:rPr>
        <w:t xml:space="preserve"> mark</w:t>
      </w:r>
      <w:r w:rsidR="004F0820" w:rsidRPr="008D0135">
        <w:rPr>
          <w:rFonts w:ascii="Arial" w:hAnsi="Arial" w:cs="Arial"/>
          <w:sz w:val="24"/>
          <w:szCs w:val="24"/>
        </w:rPr>
        <w:t>et</w:t>
      </w:r>
      <w:r w:rsidR="001F143E" w:rsidRPr="008D0135">
        <w:rPr>
          <w:rFonts w:ascii="Arial" w:hAnsi="Arial" w:cs="Arial"/>
          <w:sz w:val="24"/>
          <w:szCs w:val="24"/>
        </w:rPr>
        <w:t>ing. A pesquisa</w:t>
      </w:r>
      <w:r w:rsidR="00C4264F" w:rsidRPr="008D0135">
        <w:rPr>
          <w:rFonts w:ascii="Arial" w:hAnsi="Arial" w:cs="Arial"/>
          <w:sz w:val="24"/>
          <w:szCs w:val="24"/>
        </w:rPr>
        <w:t xml:space="preserve"> </w:t>
      </w:r>
      <w:r w:rsidR="001F143E" w:rsidRPr="008D0135">
        <w:rPr>
          <w:rFonts w:ascii="Arial" w:hAnsi="Arial" w:cs="Arial"/>
          <w:sz w:val="24"/>
          <w:szCs w:val="24"/>
        </w:rPr>
        <w:t>a</w:t>
      </w:r>
      <w:r w:rsidR="00C4264F" w:rsidRPr="008D0135">
        <w:rPr>
          <w:rFonts w:ascii="Arial" w:hAnsi="Arial" w:cs="Arial"/>
          <w:sz w:val="24"/>
          <w:szCs w:val="24"/>
        </w:rPr>
        <w:t>borda</w:t>
      </w:r>
      <w:r w:rsidR="001F143E" w:rsidRPr="008D0135">
        <w:rPr>
          <w:rFonts w:ascii="Arial" w:hAnsi="Arial" w:cs="Arial"/>
          <w:sz w:val="24"/>
          <w:szCs w:val="24"/>
        </w:rPr>
        <w:t xml:space="preserve"> ferramenta</w:t>
      </w:r>
      <w:r w:rsidR="00C4264F" w:rsidRPr="008D0135">
        <w:rPr>
          <w:rFonts w:ascii="Arial" w:hAnsi="Arial" w:cs="Arial"/>
          <w:sz w:val="24"/>
          <w:szCs w:val="24"/>
        </w:rPr>
        <w:t>s</w:t>
      </w:r>
      <w:r w:rsidR="001F143E" w:rsidRPr="008D0135">
        <w:rPr>
          <w:rFonts w:ascii="Arial" w:hAnsi="Arial" w:cs="Arial"/>
          <w:sz w:val="24"/>
          <w:szCs w:val="24"/>
        </w:rPr>
        <w:t xml:space="preserve"> nos processos </w:t>
      </w:r>
      <w:r w:rsidR="001621C0" w:rsidRPr="008D0135">
        <w:rPr>
          <w:rFonts w:ascii="Arial" w:hAnsi="Arial" w:cs="Arial"/>
          <w:sz w:val="24"/>
          <w:szCs w:val="24"/>
        </w:rPr>
        <w:t>na</w:t>
      </w:r>
      <w:r w:rsidR="001F143E" w:rsidRPr="008D0135">
        <w:rPr>
          <w:rFonts w:ascii="Arial" w:hAnsi="Arial" w:cs="Arial"/>
          <w:sz w:val="24"/>
          <w:szCs w:val="24"/>
        </w:rPr>
        <w:t xml:space="preserve">s organizações, podendo identificar </w:t>
      </w:r>
      <w:r w:rsidR="006A402B" w:rsidRPr="008D0135">
        <w:rPr>
          <w:rFonts w:ascii="Arial" w:hAnsi="Arial" w:cs="Arial"/>
          <w:sz w:val="24"/>
          <w:szCs w:val="24"/>
        </w:rPr>
        <w:t>as novas abordagens</w:t>
      </w:r>
      <w:r w:rsidR="001F143E" w:rsidRPr="008D0135">
        <w:rPr>
          <w:rFonts w:ascii="Arial" w:hAnsi="Arial" w:cs="Arial"/>
          <w:sz w:val="24"/>
          <w:szCs w:val="24"/>
        </w:rPr>
        <w:t xml:space="preserve"> de uma empresa </w:t>
      </w:r>
      <w:r w:rsidR="006A402B" w:rsidRPr="008D0135">
        <w:rPr>
          <w:rFonts w:ascii="Arial" w:hAnsi="Arial" w:cs="Arial"/>
          <w:sz w:val="24"/>
          <w:szCs w:val="24"/>
        </w:rPr>
        <w:t>para promover novos produtos ou serviços</w:t>
      </w:r>
      <w:r w:rsidR="00975D3D" w:rsidRPr="008D0135">
        <w:rPr>
          <w:rFonts w:ascii="Arial" w:hAnsi="Arial" w:cs="Arial"/>
          <w:sz w:val="24"/>
          <w:szCs w:val="24"/>
        </w:rPr>
        <w:t xml:space="preserve">, </w:t>
      </w:r>
      <w:r w:rsidR="001F143E" w:rsidRPr="008D0135">
        <w:rPr>
          <w:rFonts w:ascii="Arial" w:hAnsi="Arial" w:cs="Arial"/>
          <w:sz w:val="24"/>
          <w:szCs w:val="24"/>
        </w:rPr>
        <w:t xml:space="preserve">criando assim uma ferramenta de </w:t>
      </w:r>
      <w:r w:rsidR="007D1EB3" w:rsidRPr="008D0135">
        <w:rPr>
          <w:rFonts w:ascii="Arial" w:hAnsi="Arial" w:cs="Arial"/>
          <w:sz w:val="24"/>
          <w:szCs w:val="24"/>
        </w:rPr>
        <w:t>grande</w:t>
      </w:r>
      <w:r w:rsidR="001F143E" w:rsidRPr="008D0135">
        <w:rPr>
          <w:rFonts w:ascii="Arial" w:hAnsi="Arial" w:cs="Arial"/>
          <w:sz w:val="24"/>
          <w:szCs w:val="24"/>
        </w:rPr>
        <w:t xml:space="preserve"> importância para o mercado </w:t>
      </w:r>
      <w:r w:rsidR="007D1EB3" w:rsidRPr="008D0135">
        <w:rPr>
          <w:rFonts w:ascii="Arial" w:hAnsi="Arial" w:cs="Arial"/>
          <w:sz w:val="24"/>
          <w:szCs w:val="24"/>
        </w:rPr>
        <w:t xml:space="preserve">tão </w:t>
      </w:r>
      <w:r w:rsidR="001F143E" w:rsidRPr="008D0135">
        <w:rPr>
          <w:rFonts w:ascii="Arial" w:hAnsi="Arial" w:cs="Arial"/>
          <w:sz w:val="24"/>
          <w:szCs w:val="24"/>
        </w:rPr>
        <w:t>competitivo.</w:t>
      </w:r>
    </w:p>
    <w:p w14:paraId="6E792DFB" w14:textId="77777777" w:rsidR="003A3B74" w:rsidRPr="008D0135" w:rsidRDefault="003A3B74" w:rsidP="00EA2030">
      <w:pPr>
        <w:spacing w:after="0" w:line="240" w:lineRule="auto"/>
        <w:jc w:val="both"/>
        <w:rPr>
          <w:rFonts w:ascii="Arial" w:hAnsi="Arial" w:cs="Arial"/>
          <w:sz w:val="24"/>
          <w:szCs w:val="24"/>
        </w:rPr>
      </w:pPr>
    </w:p>
    <w:p w14:paraId="5290680F" w14:textId="0181FF37" w:rsidR="00696DBC" w:rsidRPr="008D0135" w:rsidRDefault="00364526" w:rsidP="0050106F">
      <w:pPr>
        <w:spacing w:line="360" w:lineRule="auto"/>
        <w:jc w:val="both"/>
        <w:rPr>
          <w:rFonts w:ascii="Arial" w:hAnsi="Arial" w:cs="Arial"/>
          <w:sz w:val="24"/>
          <w:szCs w:val="24"/>
        </w:rPr>
      </w:pPr>
      <w:r w:rsidRPr="008D0135">
        <w:rPr>
          <w:rFonts w:ascii="Arial" w:hAnsi="Arial" w:cs="Arial"/>
          <w:sz w:val="24"/>
          <w:szCs w:val="24"/>
        </w:rPr>
        <w:t xml:space="preserve">Palavras-Chave: </w:t>
      </w:r>
      <w:r w:rsidR="00DA04D7" w:rsidRPr="008D0135">
        <w:rPr>
          <w:rFonts w:ascii="Arial" w:hAnsi="Arial" w:cs="Arial"/>
          <w:sz w:val="24"/>
          <w:szCs w:val="24"/>
        </w:rPr>
        <w:t>Importância</w:t>
      </w:r>
      <w:r w:rsidR="001835C8" w:rsidRPr="008D0135">
        <w:rPr>
          <w:rFonts w:ascii="Arial" w:hAnsi="Arial" w:cs="Arial"/>
          <w:sz w:val="24"/>
          <w:szCs w:val="24"/>
        </w:rPr>
        <w:t xml:space="preserve"> </w:t>
      </w:r>
      <w:r w:rsidR="00DA04D7" w:rsidRPr="008D0135">
        <w:rPr>
          <w:rFonts w:ascii="Arial" w:hAnsi="Arial" w:cs="Arial"/>
          <w:sz w:val="24"/>
          <w:szCs w:val="24"/>
        </w:rPr>
        <w:t xml:space="preserve">do marketing. </w:t>
      </w:r>
      <w:r w:rsidR="00EC0C5F" w:rsidRPr="008D0135">
        <w:rPr>
          <w:rFonts w:ascii="Arial" w:hAnsi="Arial" w:cs="Arial"/>
          <w:sz w:val="24"/>
          <w:szCs w:val="24"/>
        </w:rPr>
        <w:t>Plano de marketing</w:t>
      </w:r>
      <w:r w:rsidR="00C75074" w:rsidRPr="008D0135">
        <w:rPr>
          <w:rFonts w:ascii="Arial" w:hAnsi="Arial" w:cs="Arial"/>
          <w:sz w:val="24"/>
          <w:szCs w:val="24"/>
        </w:rPr>
        <w:t xml:space="preserve">. </w:t>
      </w:r>
      <w:r w:rsidR="00E71C9B" w:rsidRPr="008D0135">
        <w:rPr>
          <w:rFonts w:ascii="Arial" w:hAnsi="Arial" w:cs="Arial"/>
          <w:sz w:val="24"/>
          <w:szCs w:val="24"/>
        </w:rPr>
        <w:t>M</w:t>
      </w:r>
      <w:r w:rsidR="00443032" w:rsidRPr="008D0135">
        <w:rPr>
          <w:rFonts w:ascii="Arial" w:hAnsi="Arial" w:cs="Arial"/>
          <w:sz w:val="24"/>
          <w:szCs w:val="24"/>
        </w:rPr>
        <w:t>arketing.</w:t>
      </w:r>
    </w:p>
    <w:p w14:paraId="74287319" w14:textId="0B2CE03E" w:rsidR="00EF5222" w:rsidRPr="008D0135" w:rsidRDefault="00183AB2" w:rsidP="000456C2">
      <w:pPr>
        <w:spacing w:line="360" w:lineRule="auto"/>
        <w:jc w:val="center"/>
        <w:rPr>
          <w:rFonts w:ascii="Arial" w:hAnsi="Arial" w:cs="Arial"/>
          <w:sz w:val="24"/>
          <w:szCs w:val="24"/>
        </w:rPr>
      </w:pPr>
      <w:r w:rsidRPr="008D0135">
        <w:rPr>
          <w:rFonts w:ascii="Arial" w:hAnsi="Arial" w:cs="Arial"/>
          <w:sz w:val="24"/>
          <w:szCs w:val="24"/>
        </w:rPr>
        <w:t>ABSTRACT</w:t>
      </w:r>
    </w:p>
    <w:p w14:paraId="4ED48C81" w14:textId="69D61F0F" w:rsidR="00EF5222" w:rsidRDefault="00F260FB" w:rsidP="003A3B74">
      <w:pPr>
        <w:spacing w:after="0" w:line="240" w:lineRule="auto"/>
        <w:jc w:val="both"/>
        <w:rPr>
          <w:rFonts w:ascii="Arial" w:hAnsi="Arial" w:cs="Arial"/>
          <w:sz w:val="24"/>
          <w:szCs w:val="24"/>
        </w:rPr>
      </w:pPr>
      <w:r w:rsidRPr="008D0135">
        <w:rPr>
          <w:rFonts w:ascii="Arial" w:hAnsi="Arial" w:cs="Arial"/>
          <w:sz w:val="24"/>
          <w:szCs w:val="24"/>
        </w:rPr>
        <w:t>This study aims to identify the importance of marketing in organizations, so the results are advantageous. However, this work was developed from the methodology of qualitative and objective approach. In order to do so, the study points out in its structure marketing concepts, strategies and the advantage of the marketing plan. The research addresses tools in processes in organizations, being able to identify the new approaches of a company to promote new products or services, thus creating a tool of great importance for such a competitive market.</w:t>
      </w:r>
    </w:p>
    <w:p w14:paraId="62D4263C" w14:textId="77777777" w:rsidR="003A3B74" w:rsidRPr="008D0135" w:rsidRDefault="003A3B74" w:rsidP="003A3B74">
      <w:pPr>
        <w:spacing w:after="0" w:line="240" w:lineRule="auto"/>
        <w:jc w:val="both"/>
        <w:rPr>
          <w:rFonts w:ascii="Arial" w:hAnsi="Arial" w:cs="Arial"/>
          <w:sz w:val="24"/>
          <w:szCs w:val="24"/>
        </w:rPr>
      </w:pPr>
    </w:p>
    <w:p w14:paraId="0026F5DC" w14:textId="304EE28C" w:rsidR="00EF5222" w:rsidRPr="008D0135" w:rsidRDefault="00556330" w:rsidP="00EF5222">
      <w:pPr>
        <w:spacing w:line="360" w:lineRule="auto"/>
        <w:jc w:val="both"/>
        <w:rPr>
          <w:rFonts w:ascii="Arial" w:hAnsi="Arial" w:cs="Arial"/>
          <w:sz w:val="24"/>
          <w:szCs w:val="24"/>
        </w:rPr>
      </w:pPr>
      <w:r w:rsidRPr="008D0135">
        <w:rPr>
          <w:rFonts w:ascii="Arial" w:hAnsi="Arial" w:cs="Arial"/>
          <w:sz w:val="24"/>
          <w:szCs w:val="24"/>
        </w:rPr>
        <w:t>Keywords: Importance of marketing. Marketing plan. Marketing.</w:t>
      </w:r>
    </w:p>
    <w:p w14:paraId="35EBEC76" w14:textId="5B801D24" w:rsidR="005D0858" w:rsidRPr="00743060" w:rsidRDefault="00EA0D68"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t>INTRODUÇÃO</w:t>
      </w:r>
    </w:p>
    <w:p w14:paraId="4B556255" w14:textId="61D94D61" w:rsidR="00656CC5" w:rsidRPr="00743060" w:rsidRDefault="004C470F"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No mercado atual o ma</w:t>
      </w:r>
      <w:r w:rsidR="00F76CA4" w:rsidRPr="00743060">
        <w:rPr>
          <w:rFonts w:ascii="Arial" w:hAnsi="Arial" w:cs="Arial"/>
          <w:sz w:val="24"/>
          <w:szCs w:val="24"/>
        </w:rPr>
        <w:t xml:space="preserve">rketing vem se inovando a cada novo lançamento </w:t>
      </w:r>
      <w:r w:rsidR="000B1B27" w:rsidRPr="00743060">
        <w:rPr>
          <w:rFonts w:ascii="Arial" w:hAnsi="Arial" w:cs="Arial"/>
          <w:sz w:val="24"/>
          <w:szCs w:val="24"/>
        </w:rPr>
        <w:t>de um produto ou serviço</w:t>
      </w:r>
      <w:r w:rsidR="00F91EA6" w:rsidRPr="00743060">
        <w:rPr>
          <w:rFonts w:ascii="Arial" w:hAnsi="Arial" w:cs="Arial"/>
          <w:sz w:val="24"/>
          <w:szCs w:val="24"/>
        </w:rPr>
        <w:t xml:space="preserve">, as organizações </w:t>
      </w:r>
      <w:r w:rsidR="002C432C" w:rsidRPr="00743060">
        <w:rPr>
          <w:rFonts w:ascii="Arial" w:hAnsi="Arial" w:cs="Arial"/>
          <w:sz w:val="24"/>
          <w:szCs w:val="24"/>
        </w:rPr>
        <w:t>buscam essa</w:t>
      </w:r>
      <w:r w:rsidR="002C0137" w:rsidRPr="00743060">
        <w:rPr>
          <w:rFonts w:ascii="Arial" w:hAnsi="Arial" w:cs="Arial"/>
          <w:sz w:val="24"/>
          <w:szCs w:val="24"/>
        </w:rPr>
        <w:t>s inovações uma vez que o mercado competitivo em busca de novos clientes e resultados lucr</w:t>
      </w:r>
      <w:r w:rsidR="009A5943" w:rsidRPr="00743060">
        <w:rPr>
          <w:rFonts w:ascii="Arial" w:hAnsi="Arial" w:cs="Arial"/>
          <w:sz w:val="24"/>
          <w:szCs w:val="24"/>
        </w:rPr>
        <w:t>ativos</w:t>
      </w:r>
      <w:r w:rsidR="000F7F15" w:rsidRPr="00743060">
        <w:rPr>
          <w:rFonts w:ascii="Arial" w:hAnsi="Arial" w:cs="Arial"/>
          <w:sz w:val="24"/>
          <w:szCs w:val="24"/>
        </w:rPr>
        <w:t>.</w:t>
      </w:r>
      <w:r w:rsidR="007950F7" w:rsidRPr="00743060">
        <w:rPr>
          <w:rFonts w:ascii="Arial" w:hAnsi="Arial" w:cs="Arial"/>
          <w:sz w:val="24"/>
          <w:szCs w:val="24"/>
        </w:rPr>
        <w:t xml:space="preserve"> A quem diga </w:t>
      </w:r>
      <w:r w:rsidR="004C4EC2" w:rsidRPr="00743060">
        <w:rPr>
          <w:rFonts w:ascii="Arial" w:hAnsi="Arial" w:cs="Arial"/>
          <w:sz w:val="24"/>
          <w:szCs w:val="24"/>
        </w:rPr>
        <w:t xml:space="preserve">que propaganda é a alma do </w:t>
      </w:r>
      <w:r w:rsidR="00CD2258" w:rsidRPr="00743060">
        <w:rPr>
          <w:rFonts w:ascii="Arial" w:hAnsi="Arial" w:cs="Arial"/>
          <w:sz w:val="24"/>
          <w:szCs w:val="24"/>
        </w:rPr>
        <w:t>negócio</w:t>
      </w:r>
      <w:r w:rsidR="0074428F" w:rsidRPr="00743060">
        <w:rPr>
          <w:rFonts w:ascii="Arial" w:hAnsi="Arial" w:cs="Arial"/>
          <w:sz w:val="24"/>
          <w:szCs w:val="24"/>
        </w:rPr>
        <w:t>,</w:t>
      </w:r>
      <w:r w:rsidR="00CD2258" w:rsidRPr="00743060">
        <w:rPr>
          <w:rFonts w:ascii="Arial" w:hAnsi="Arial" w:cs="Arial"/>
          <w:sz w:val="24"/>
          <w:szCs w:val="24"/>
        </w:rPr>
        <w:t xml:space="preserve"> </w:t>
      </w:r>
      <w:r w:rsidR="00893215" w:rsidRPr="00743060">
        <w:rPr>
          <w:rFonts w:ascii="Arial" w:hAnsi="Arial" w:cs="Arial"/>
          <w:sz w:val="24"/>
          <w:szCs w:val="24"/>
        </w:rPr>
        <w:t>hoje</w:t>
      </w:r>
      <w:r w:rsidR="003908BB" w:rsidRPr="00743060">
        <w:rPr>
          <w:rFonts w:ascii="Arial" w:hAnsi="Arial" w:cs="Arial"/>
          <w:sz w:val="24"/>
          <w:szCs w:val="24"/>
        </w:rPr>
        <w:t xml:space="preserve">, para se manter firme no mercado é preciso estar atento a todas essas transformações, e é indispensável conhecer e saber empregar as ferramentas à disposição do </w:t>
      </w:r>
      <w:r w:rsidR="0066772A" w:rsidRPr="00743060">
        <w:rPr>
          <w:rFonts w:ascii="Arial" w:hAnsi="Arial" w:cs="Arial"/>
          <w:sz w:val="24"/>
          <w:szCs w:val="24"/>
        </w:rPr>
        <w:t>gestor</w:t>
      </w:r>
      <w:r w:rsidR="00AA2FD7" w:rsidRPr="00743060">
        <w:rPr>
          <w:rFonts w:ascii="Arial" w:hAnsi="Arial" w:cs="Arial"/>
          <w:sz w:val="24"/>
          <w:szCs w:val="24"/>
        </w:rPr>
        <w:t>.</w:t>
      </w:r>
      <w:r w:rsidR="00656CC5" w:rsidRPr="00743060">
        <w:rPr>
          <w:rFonts w:ascii="Arial" w:hAnsi="Arial" w:cs="Arial"/>
          <w:sz w:val="24"/>
          <w:szCs w:val="24"/>
        </w:rPr>
        <w:t xml:space="preserve"> Para Kotler, (2002) o objetivo de marketing é saber para onde a empresa deseja chegar com isso ela poderá </w:t>
      </w:r>
      <w:r w:rsidR="007B4B1D" w:rsidRPr="00743060">
        <w:rPr>
          <w:rFonts w:ascii="Arial" w:hAnsi="Arial" w:cs="Arial"/>
          <w:sz w:val="24"/>
          <w:szCs w:val="24"/>
        </w:rPr>
        <w:t>est</w:t>
      </w:r>
      <w:r w:rsidR="00010EC0" w:rsidRPr="00743060">
        <w:rPr>
          <w:rFonts w:ascii="Arial" w:hAnsi="Arial" w:cs="Arial"/>
          <w:sz w:val="24"/>
          <w:szCs w:val="24"/>
        </w:rPr>
        <w:t>a</w:t>
      </w:r>
      <w:r w:rsidR="00656CC5" w:rsidRPr="00743060">
        <w:rPr>
          <w:rFonts w:ascii="Arial" w:hAnsi="Arial" w:cs="Arial"/>
          <w:sz w:val="24"/>
          <w:szCs w:val="24"/>
        </w:rPr>
        <w:t xml:space="preserve"> se programando com suas estratégias para atingir suas metas. Entretanto Cobra (1992) diz que é fundamental ter esses objetivos, mas é necessário ter uma meta e fazer </w:t>
      </w:r>
      <w:r w:rsidR="00656CC5" w:rsidRPr="00743060">
        <w:rPr>
          <w:rFonts w:ascii="Arial" w:hAnsi="Arial" w:cs="Arial"/>
          <w:sz w:val="24"/>
          <w:szCs w:val="24"/>
        </w:rPr>
        <w:lastRenderedPageBreak/>
        <w:t>estudos específicos para saber como penetrar no mercado. Diante disso Westwood (1996), diz que nenhuma empresa pode crescer e desenvolver no mercado atual e no mundo moderno sem ter um planejamento eficaz para se obtiver sucesso no futuro.</w:t>
      </w:r>
    </w:p>
    <w:p w14:paraId="3348DEC8" w14:textId="62602F2A" w:rsidR="00C43F56" w:rsidRPr="00743060" w:rsidRDefault="00C43F56" w:rsidP="00743060">
      <w:pPr>
        <w:shd w:val="clear" w:color="auto" w:fill="FFFFFF"/>
        <w:spacing w:before="120" w:after="120" w:line="240" w:lineRule="auto"/>
        <w:ind w:firstLine="851"/>
        <w:jc w:val="both"/>
        <w:rPr>
          <w:rFonts w:ascii="Arial" w:hAnsi="Arial" w:cs="Arial"/>
          <w:sz w:val="24"/>
          <w:szCs w:val="24"/>
        </w:rPr>
      </w:pPr>
      <w:r w:rsidRPr="00743060">
        <w:rPr>
          <w:rFonts w:ascii="Arial" w:hAnsi="Arial" w:cs="Arial"/>
          <w:sz w:val="24"/>
          <w:szCs w:val="24"/>
        </w:rPr>
        <w:t>Segundo Kotler as empresas estão preocupadas em saber se seus produtos são aceitos, com a mudança da população no quesito de se</w:t>
      </w:r>
      <w:r w:rsidR="00A05FA3" w:rsidRPr="00743060">
        <w:rPr>
          <w:rFonts w:ascii="Arial" w:hAnsi="Arial" w:cs="Arial"/>
          <w:sz w:val="24"/>
          <w:szCs w:val="24"/>
        </w:rPr>
        <w:t>r</w:t>
      </w:r>
      <w:r w:rsidR="00E36873" w:rsidRPr="00743060">
        <w:rPr>
          <w:rFonts w:ascii="Arial" w:hAnsi="Arial" w:cs="Arial"/>
          <w:sz w:val="24"/>
          <w:szCs w:val="24"/>
        </w:rPr>
        <w:t>em</w:t>
      </w:r>
      <w:r w:rsidRPr="00743060">
        <w:rPr>
          <w:rFonts w:ascii="Arial" w:hAnsi="Arial" w:cs="Arial"/>
          <w:sz w:val="24"/>
          <w:szCs w:val="24"/>
        </w:rPr>
        <w:t xml:space="preserve"> mais exigentes</w:t>
      </w:r>
      <w:r w:rsidR="00E36873" w:rsidRPr="00743060">
        <w:rPr>
          <w:rFonts w:ascii="Arial" w:hAnsi="Arial" w:cs="Arial"/>
          <w:sz w:val="24"/>
          <w:szCs w:val="24"/>
        </w:rPr>
        <w:t xml:space="preserve">, </w:t>
      </w:r>
      <w:r w:rsidRPr="00743060">
        <w:rPr>
          <w:rFonts w:ascii="Arial" w:hAnsi="Arial" w:cs="Arial"/>
          <w:sz w:val="24"/>
          <w:szCs w:val="24"/>
        </w:rPr>
        <w:t xml:space="preserve">as empresas passaram então a pesquisar os seus consumidores para saber quais eram os gostos de seus clientes questionando como eram os produtos que eles desejavam adquirir. Para Kotler e Armstrong (1993), os gostos dos clientes são fundamentais para proporcionar satisfações desejadas de forma que os objetivos das empresas </w:t>
      </w:r>
      <w:r w:rsidR="00CC0EAD" w:rsidRPr="00743060">
        <w:rPr>
          <w:rFonts w:ascii="Arial" w:hAnsi="Arial" w:cs="Arial"/>
          <w:sz w:val="24"/>
          <w:szCs w:val="24"/>
        </w:rPr>
        <w:t xml:space="preserve">sejam </w:t>
      </w:r>
      <w:r w:rsidRPr="00743060">
        <w:rPr>
          <w:rFonts w:ascii="Arial" w:hAnsi="Arial" w:cs="Arial"/>
          <w:sz w:val="24"/>
          <w:szCs w:val="24"/>
        </w:rPr>
        <w:t>conquistados e</w:t>
      </w:r>
      <w:r w:rsidR="00CC0EAD" w:rsidRPr="00743060">
        <w:rPr>
          <w:rFonts w:ascii="Arial" w:hAnsi="Arial" w:cs="Arial"/>
          <w:sz w:val="24"/>
          <w:szCs w:val="24"/>
        </w:rPr>
        <w:t xml:space="preserve"> logo se </w:t>
      </w:r>
      <w:r w:rsidRPr="00743060">
        <w:rPr>
          <w:rFonts w:ascii="Arial" w:hAnsi="Arial" w:cs="Arial"/>
          <w:sz w:val="24"/>
          <w:szCs w:val="24"/>
        </w:rPr>
        <w:t xml:space="preserve">destaque entre a </w:t>
      </w:r>
      <w:r w:rsidR="00CC0EAD" w:rsidRPr="00743060">
        <w:rPr>
          <w:rFonts w:ascii="Arial" w:hAnsi="Arial" w:cs="Arial"/>
          <w:sz w:val="24"/>
          <w:szCs w:val="24"/>
        </w:rPr>
        <w:t>concorrência</w:t>
      </w:r>
      <w:r w:rsidRPr="00743060">
        <w:rPr>
          <w:rFonts w:ascii="Arial" w:hAnsi="Arial" w:cs="Arial"/>
          <w:sz w:val="24"/>
          <w:szCs w:val="24"/>
        </w:rPr>
        <w:t xml:space="preserve">. </w:t>
      </w:r>
    </w:p>
    <w:p w14:paraId="409162B4" w14:textId="054284E8" w:rsidR="00804805" w:rsidRPr="00743060" w:rsidRDefault="00B577C8"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 xml:space="preserve">Ter um plano de marketing é essencial para almejar um marco no horizonte, ou seja, </w:t>
      </w:r>
      <w:r w:rsidR="00E61A6E" w:rsidRPr="00743060">
        <w:rPr>
          <w:rFonts w:ascii="Arial" w:hAnsi="Arial" w:cs="Arial"/>
          <w:sz w:val="24"/>
          <w:szCs w:val="24"/>
        </w:rPr>
        <w:t>onde</w:t>
      </w:r>
      <w:r w:rsidRPr="00743060">
        <w:rPr>
          <w:rFonts w:ascii="Arial" w:hAnsi="Arial" w:cs="Arial"/>
          <w:sz w:val="24"/>
          <w:szCs w:val="24"/>
        </w:rPr>
        <w:t xml:space="preserve"> a empresa quer chegar, qual </w:t>
      </w:r>
      <w:r w:rsidR="00E049BF" w:rsidRPr="00743060">
        <w:rPr>
          <w:rFonts w:ascii="Arial" w:hAnsi="Arial" w:cs="Arial"/>
          <w:sz w:val="24"/>
          <w:szCs w:val="24"/>
        </w:rPr>
        <w:t>público</w:t>
      </w:r>
      <w:r w:rsidRPr="00743060">
        <w:rPr>
          <w:rFonts w:ascii="Arial" w:hAnsi="Arial" w:cs="Arial"/>
          <w:sz w:val="24"/>
          <w:szCs w:val="24"/>
        </w:rPr>
        <w:t xml:space="preserve"> atingir e quanto será lucrativo para a organização.</w:t>
      </w:r>
    </w:p>
    <w:p w14:paraId="12DA1027" w14:textId="77777777" w:rsidR="00A32C71" w:rsidRPr="00743060" w:rsidRDefault="00A32C71" w:rsidP="00743060">
      <w:pPr>
        <w:pStyle w:val="PargrafodaLista"/>
        <w:spacing w:before="120" w:after="120" w:line="240" w:lineRule="auto"/>
        <w:ind w:left="0" w:firstLine="851"/>
        <w:jc w:val="both"/>
        <w:rPr>
          <w:rFonts w:ascii="Arial" w:hAnsi="Arial" w:cs="Arial"/>
          <w:sz w:val="24"/>
          <w:szCs w:val="24"/>
        </w:rPr>
      </w:pPr>
    </w:p>
    <w:p w14:paraId="096A6A92" w14:textId="379F618D" w:rsidR="00804805" w:rsidRPr="00743060" w:rsidRDefault="00804805" w:rsidP="00743060">
      <w:pPr>
        <w:pStyle w:val="PargrafodaLista"/>
        <w:spacing w:before="120" w:after="120" w:line="240" w:lineRule="auto"/>
        <w:ind w:left="0" w:firstLine="851"/>
        <w:jc w:val="both"/>
        <w:rPr>
          <w:rFonts w:ascii="Arial" w:hAnsi="Arial" w:cs="Arial"/>
          <w:b/>
          <w:bCs/>
          <w:iCs/>
          <w:sz w:val="24"/>
          <w:szCs w:val="24"/>
        </w:rPr>
      </w:pPr>
      <w:r w:rsidRPr="00743060">
        <w:rPr>
          <w:rFonts w:ascii="Arial" w:hAnsi="Arial" w:cs="Arial"/>
          <w:b/>
          <w:bCs/>
          <w:iCs/>
          <w:sz w:val="24"/>
          <w:szCs w:val="24"/>
        </w:rPr>
        <w:t>METODOLOGIA</w:t>
      </w:r>
    </w:p>
    <w:p w14:paraId="04452295" w14:textId="77777777" w:rsidR="00A920F2" w:rsidRPr="00743060" w:rsidRDefault="00A920F2" w:rsidP="00743060">
      <w:pPr>
        <w:pStyle w:val="PargrafodaLista"/>
        <w:spacing w:before="120" w:after="120" w:line="240" w:lineRule="auto"/>
        <w:ind w:left="0" w:firstLine="851"/>
        <w:jc w:val="both"/>
        <w:rPr>
          <w:rFonts w:ascii="Arial" w:hAnsi="Arial" w:cs="Arial"/>
          <w:sz w:val="24"/>
          <w:szCs w:val="24"/>
        </w:rPr>
      </w:pPr>
    </w:p>
    <w:p w14:paraId="1BFBF4F1" w14:textId="17C65191" w:rsidR="00AE0F71" w:rsidRPr="00743060" w:rsidRDefault="000B62CD"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 xml:space="preserve">A metodologia de estudo </w:t>
      </w:r>
      <w:r w:rsidR="00981F57" w:rsidRPr="00743060">
        <w:rPr>
          <w:rFonts w:ascii="Arial" w:hAnsi="Arial" w:cs="Arial"/>
          <w:sz w:val="24"/>
          <w:szCs w:val="24"/>
        </w:rPr>
        <w:t xml:space="preserve">aplicada com base </w:t>
      </w:r>
      <w:r w:rsidR="00A77D66" w:rsidRPr="00743060">
        <w:rPr>
          <w:rFonts w:ascii="Arial" w:hAnsi="Arial" w:cs="Arial"/>
          <w:sz w:val="24"/>
          <w:szCs w:val="24"/>
        </w:rPr>
        <w:t>nos</w:t>
      </w:r>
      <w:r w:rsidR="00981F57" w:rsidRPr="00743060">
        <w:rPr>
          <w:rFonts w:ascii="Arial" w:hAnsi="Arial" w:cs="Arial"/>
          <w:sz w:val="24"/>
          <w:szCs w:val="24"/>
        </w:rPr>
        <w:t xml:space="preserve"> </w:t>
      </w:r>
      <w:r w:rsidR="000E1077" w:rsidRPr="00743060">
        <w:rPr>
          <w:rFonts w:ascii="Arial" w:hAnsi="Arial" w:cs="Arial"/>
          <w:sz w:val="24"/>
          <w:szCs w:val="24"/>
        </w:rPr>
        <w:t>autores entender</w:t>
      </w:r>
      <w:r w:rsidR="00AE0F71" w:rsidRPr="00743060">
        <w:rPr>
          <w:rFonts w:ascii="Arial" w:hAnsi="Arial" w:cs="Arial"/>
          <w:sz w:val="24"/>
          <w:szCs w:val="24"/>
        </w:rPr>
        <w:t xml:space="preserve"> os desejos e as necessidades dos clientes não é tarefa fácil, Segundo Kotler (2000) os clientes necessitam </w:t>
      </w:r>
      <w:r w:rsidR="00785D45" w:rsidRPr="00743060">
        <w:rPr>
          <w:rFonts w:ascii="Arial" w:hAnsi="Arial" w:cs="Arial"/>
          <w:sz w:val="24"/>
          <w:szCs w:val="24"/>
        </w:rPr>
        <w:t>de alguns produtos,</w:t>
      </w:r>
      <w:r w:rsidR="00AE0F71" w:rsidRPr="00743060">
        <w:rPr>
          <w:rFonts w:ascii="Arial" w:hAnsi="Arial" w:cs="Arial"/>
          <w:sz w:val="24"/>
          <w:szCs w:val="24"/>
        </w:rPr>
        <w:t xml:space="preserve"> </w:t>
      </w:r>
      <w:r w:rsidR="00E049BF" w:rsidRPr="00743060">
        <w:rPr>
          <w:rFonts w:ascii="Arial" w:hAnsi="Arial" w:cs="Arial"/>
          <w:sz w:val="24"/>
          <w:szCs w:val="24"/>
        </w:rPr>
        <w:t>porém</w:t>
      </w:r>
      <w:r w:rsidR="00AE0F71" w:rsidRPr="00743060">
        <w:rPr>
          <w:rFonts w:ascii="Arial" w:hAnsi="Arial" w:cs="Arial"/>
          <w:sz w:val="24"/>
          <w:szCs w:val="24"/>
        </w:rPr>
        <w:t xml:space="preserve"> algumas vezes não conseguem expressa o que necessitam, não é o bastante apenas atender a necessidade do cliente é preciso fazer mais para o cliente, para isso é necessário o marketing, pois através dele que se sabe a necessidade do cliente para atendê-los da melhor forma. Para Kindlein Junior (2002) para saber os desejos e necessidades dos clientes é preciso fazer pesquisas, levantar dados, para que não haja investimentos desnecessários em projetos, essas pesquisas são feitas através de entrevistas, questionários, sendo feito de acordo com o público-alvo.</w:t>
      </w:r>
    </w:p>
    <w:p w14:paraId="51243E2C" w14:textId="77777777" w:rsidR="008B6A5E" w:rsidRPr="00743060" w:rsidRDefault="007943C3"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A est</w:t>
      </w:r>
      <w:r w:rsidR="006139EB" w:rsidRPr="00743060">
        <w:rPr>
          <w:rFonts w:ascii="Arial" w:hAnsi="Arial" w:cs="Arial"/>
          <w:sz w:val="24"/>
          <w:szCs w:val="24"/>
        </w:rPr>
        <w:t>ratégia de marketing permite definir como sua empresa atingirá seus objetivos e metas e gerenciará seus relacionamentos com o mercado de maneira que obtenha vantagens sobre a concorrência.</w:t>
      </w:r>
    </w:p>
    <w:p w14:paraId="1BBE935A" w14:textId="07B6E1F0" w:rsidR="006256CF" w:rsidRPr="00743060" w:rsidRDefault="00BF78D3"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Conforme McKenna (1992, p.116), “empresas deveriam tentar vender seus produtos aos clientes certos”, ou seja, identificar seus públicos de interesse ou nichos de mercado apropriados. Os meios tradicionais utilizados para a atração de consumidores, como as propagandas e as promoções ainda que eficazes por vezes, são ineficientes, na medida em que também atraem consumidores distantes dos interesses da empresa.</w:t>
      </w:r>
    </w:p>
    <w:p w14:paraId="2D3A24C1" w14:textId="438F15E9" w:rsidR="00C227A0" w:rsidRPr="00743060" w:rsidRDefault="00F400BD" w:rsidP="00F92DB3">
      <w:pPr>
        <w:pStyle w:val="PargrafodaLista"/>
        <w:spacing w:before="120" w:after="120" w:line="240" w:lineRule="auto"/>
        <w:ind w:left="0" w:firstLine="851"/>
        <w:jc w:val="both"/>
        <w:rPr>
          <w:rFonts w:ascii="Arial" w:hAnsi="Arial" w:cs="Arial"/>
          <w:b/>
          <w:sz w:val="24"/>
          <w:szCs w:val="24"/>
        </w:rPr>
      </w:pPr>
      <w:r w:rsidRPr="00743060">
        <w:rPr>
          <w:rFonts w:ascii="Arial" w:hAnsi="Arial" w:cs="Arial"/>
          <w:sz w:val="24"/>
          <w:szCs w:val="24"/>
        </w:rPr>
        <w:t xml:space="preserve">Diante </w:t>
      </w:r>
      <w:r w:rsidR="00F02DCC" w:rsidRPr="00743060">
        <w:rPr>
          <w:rFonts w:ascii="Arial" w:hAnsi="Arial" w:cs="Arial"/>
          <w:sz w:val="24"/>
          <w:szCs w:val="24"/>
        </w:rPr>
        <w:t>d</w:t>
      </w:r>
      <w:r w:rsidRPr="00743060">
        <w:rPr>
          <w:rFonts w:ascii="Arial" w:hAnsi="Arial" w:cs="Arial"/>
          <w:sz w:val="24"/>
          <w:szCs w:val="24"/>
        </w:rPr>
        <w:t xml:space="preserve">o pressuposto </w:t>
      </w:r>
      <w:r w:rsidR="004C429C" w:rsidRPr="00743060">
        <w:rPr>
          <w:rFonts w:ascii="Arial" w:hAnsi="Arial" w:cs="Arial"/>
          <w:sz w:val="24"/>
          <w:szCs w:val="24"/>
        </w:rPr>
        <w:t xml:space="preserve">deve ser colocado em pratica algumas técnicas </w:t>
      </w:r>
      <w:r w:rsidR="00F02DCC" w:rsidRPr="00743060">
        <w:rPr>
          <w:rFonts w:ascii="Arial" w:hAnsi="Arial" w:cs="Arial"/>
          <w:sz w:val="24"/>
          <w:szCs w:val="24"/>
        </w:rPr>
        <w:t xml:space="preserve">de marketing </w:t>
      </w:r>
      <w:r w:rsidR="007A2914" w:rsidRPr="00743060">
        <w:rPr>
          <w:rFonts w:ascii="Arial" w:hAnsi="Arial" w:cs="Arial"/>
          <w:sz w:val="24"/>
          <w:szCs w:val="24"/>
        </w:rPr>
        <w:t>para se obter grandes chances de sucesso na organização.</w:t>
      </w:r>
    </w:p>
    <w:p w14:paraId="6CCE87AE" w14:textId="77777777" w:rsidR="00E7557C" w:rsidRDefault="00E7557C" w:rsidP="00743060">
      <w:pPr>
        <w:pStyle w:val="PargrafodaLista"/>
        <w:spacing w:before="120" w:after="120" w:line="240" w:lineRule="auto"/>
        <w:ind w:left="0" w:firstLine="851"/>
        <w:jc w:val="both"/>
        <w:rPr>
          <w:rFonts w:ascii="Arial" w:hAnsi="Arial" w:cs="Arial"/>
          <w:b/>
          <w:sz w:val="24"/>
          <w:szCs w:val="24"/>
        </w:rPr>
      </w:pPr>
    </w:p>
    <w:p w14:paraId="38D5D81C" w14:textId="63486EC6" w:rsidR="003C4FB9" w:rsidRPr="00743060" w:rsidRDefault="00352451"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b/>
          <w:sz w:val="24"/>
          <w:szCs w:val="24"/>
        </w:rPr>
        <w:t>Tamanho do Mercado</w:t>
      </w:r>
    </w:p>
    <w:p w14:paraId="744CC00C" w14:textId="77777777" w:rsidR="00C227A0" w:rsidRPr="00743060" w:rsidRDefault="00C227A0" w:rsidP="00743060">
      <w:pPr>
        <w:pStyle w:val="PargrafodaLista"/>
        <w:spacing w:before="120" w:after="120" w:line="240" w:lineRule="auto"/>
        <w:ind w:left="0" w:firstLine="851"/>
        <w:jc w:val="both"/>
        <w:rPr>
          <w:rFonts w:ascii="Arial" w:hAnsi="Arial" w:cs="Arial"/>
          <w:sz w:val="24"/>
          <w:szCs w:val="24"/>
        </w:rPr>
      </w:pPr>
    </w:p>
    <w:p w14:paraId="55B4C93F" w14:textId="77777777" w:rsidR="00E7557C" w:rsidRDefault="00D6521E" w:rsidP="00E7557C">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De acordo com K</w:t>
      </w:r>
      <w:r w:rsidR="002D1661" w:rsidRPr="00743060">
        <w:rPr>
          <w:rFonts w:ascii="Arial" w:hAnsi="Arial" w:cs="Arial"/>
          <w:sz w:val="24"/>
          <w:szCs w:val="24"/>
        </w:rPr>
        <w:t>otler</w:t>
      </w:r>
      <w:r w:rsidRPr="00743060">
        <w:rPr>
          <w:rFonts w:ascii="Arial" w:hAnsi="Arial" w:cs="Arial"/>
          <w:sz w:val="24"/>
          <w:szCs w:val="24"/>
        </w:rPr>
        <w:t xml:space="preserve"> (2000), mercado é um compartilhamento de consumidores que dividem a suas necessidades e desejos, e estão dispostos a realizar trocas para se satisfizer. Assim o tamanho do mercado vai ter relação com o </w:t>
      </w:r>
      <w:r w:rsidR="00DD4059" w:rsidRPr="00743060">
        <w:rPr>
          <w:rFonts w:ascii="Arial" w:hAnsi="Arial" w:cs="Arial"/>
          <w:sz w:val="24"/>
          <w:szCs w:val="24"/>
        </w:rPr>
        <w:t>número</w:t>
      </w:r>
      <w:r w:rsidRPr="00743060">
        <w:rPr>
          <w:rFonts w:ascii="Arial" w:hAnsi="Arial" w:cs="Arial"/>
          <w:sz w:val="24"/>
          <w:szCs w:val="24"/>
        </w:rPr>
        <w:t xml:space="preserve"> de pessoas que apresentam </w:t>
      </w:r>
      <w:r w:rsidR="003C4FB9" w:rsidRPr="00743060">
        <w:rPr>
          <w:rFonts w:ascii="Arial" w:hAnsi="Arial" w:cs="Arial"/>
          <w:sz w:val="24"/>
          <w:szCs w:val="24"/>
        </w:rPr>
        <w:t>as necessidades</w:t>
      </w:r>
      <w:r w:rsidRPr="00743060">
        <w:rPr>
          <w:rFonts w:ascii="Arial" w:hAnsi="Arial" w:cs="Arial"/>
          <w:sz w:val="24"/>
          <w:szCs w:val="24"/>
        </w:rPr>
        <w:t xml:space="preserve"> e desejos e apresenta algum recurso que desperte o interesse de outros, assim realizando a troca e satisfazendo o desejo ou necessidade de ambos.</w:t>
      </w:r>
    </w:p>
    <w:p w14:paraId="7B386861" w14:textId="77777777" w:rsidR="00E7557C" w:rsidRDefault="00E7557C">
      <w:pPr>
        <w:spacing w:after="0" w:line="240" w:lineRule="auto"/>
        <w:rPr>
          <w:rFonts w:ascii="Arial" w:hAnsi="Arial" w:cs="Arial"/>
          <w:sz w:val="24"/>
          <w:szCs w:val="24"/>
        </w:rPr>
      </w:pPr>
      <w:r>
        <w:rPr>
          <w:rFonts w:ascii="Arial" w:hAnsi="Arial" w:cs="Arial"/>
          <w:sz w:val="24"/>
          <w:szCs w:val="24"/>
        </w:rPr>
        <w:br w:type="page"/>
      </w:r>
    </w:p>
    <w:p w14:paraId="6C301516" w14:textId="13994D55" w:rsidR="001A0D25" w:rsidRPr="00E7557C" w:rsidRDefault="001C1BD0" w:rsidP="00E7557C">
      <w:pPr>
        <w:pStyle w:val="PargrafodaLista"/>
        <w:spacing w:before="120" w:after="120" w:line="240" w:lineRule="auto"/>
        <w:ind w:left="0" w:firstLine="851"/>
        <w:jc w:val="both"/>
        <w:rPr>
          <w:rFonts w:ascii="Arial" w:hAnsi="Arial" w:cs="Arial"/>
          <w:b/>
          <w:bCs/>
          <w:sz w:val="24"/>
          <w:szCs w:val="24"/>
        </w:rPr>
      </w:pPr>
      <w:r w:rsidRPr="00E7557C">
        <w:rPr>
          <w:rFonts w:ascii="Arial" w:hAnsi="Arial" w:cs="Arial"/>
          <w:b/>
          <w:bCs/>
          <w:sz w:val="24"/>
          <w:szCs w:val="24"/>
        </w:rPr>
        <w:lastRenderedPageBreak/>
        <w:t>Promoção de vendas</w:t>
      </w:r>
    </w:p>
    <w:p w14:paraId="12034A53" w14:textId="77777777" w:rsidR="001C1BD0" w:rsidRPr="00743060" w:rsidRDefault="001C1BD0" w:rsidP="00743060">
      <w:pPr>
        <w:pStyle w:val="PargrafodaLista"/>
        <w:spacing w:before="120" w:after="120" w:line="240" w:lineRule="auto"/>
        <w:ind w:left="0" w:firstLine="851"/>
        <w:jc w:val="both"/>
        <w:rPr>
          <w:rFonts w:ascii="Arial" w:hAnsi="Arial" w:cs="Arial"/>
          <w:sz w:val="24"/>
          <w:szCs w:val="24"/>
        </w:rPr>
      </w:pPr>
    </w:p>
    <w:p w14:paraId="75DB0CBA" w14:textId="6684D9F5" w:rsidR="001C1BD0" w:rsidRPr="00743060" w:rsidRDefault="00C54B65"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t xml:space="preserve">De acordo com Las </w:t>
      </w:r>
      <w:r w:rsidR="00523304" w:rsidRPr="00743060">
        <w:rPr>
          <w:rFonts w:ascii="Arial" w:hAnsi="Arial" w:cs="Arial"/>
          <w:sz w:val="24"/>
          <w:szCs w:val="24"/>
        </w:rPr>
        <w:t>Casas (</w:t>
      </w:r>
      <w:r w:rsidRPr="00743060">
        <w:rPr>
          <w:rFonts w:ascii="Arial" w:hAnsi="Arial" w:cs="Arial"/>
          <w:sz w:val="24"/>
          <w:szCs w:val="24"/>
        </w:rPr>
        <w:t xml:space="preserve">2009) apesar de muitas divergência entre os autores, umas das definições mais citadas é a da Associação Americana de Marketing (AMA). Segundo ela, a promoção de vendas abrange as atividades que suplementam as vendas pessoais e a propaganda, coordenando-as e ajudando a </w:t>
      </w:r>
      <w:r w:rsidR="00523304" w:rsidRPr="00743060">
        <w:rPr>
          <w:rFonts w:ascii="Arial" w:hAnsi="Arial" w:cs="Arial"/>
          <w:sz w:val="24"/>
          <w:szCs w:val="24"/>
        </w:rPr>
        <w:t>torná-las</w:t>
      </w:r>
      <w:r w:rsidRPr="00743060">
        <w:rPr>
          <w:rFonts w:ascii="Arial" w:hAnsi="Arial" w:cs="Arial"/>
          <w:sz w:val="24"/>
          <w:szCs w:val="24"/>
        </w:rPr>
        <w:t xml:space="preserve"> efetivas, tais como o uso de amostras, exposições, demonstrações e outros esforços que não estejam incluídos na rotina diária.</w:t>
      </w:r>
    </w:p>
    <w:p w14:paraId="346BFE19" w14:textId="77777777" w:rsidR="004A3393" w:rsidRPr="00743060" w:rsidRDefault="004A3393" w:rsidP="00743060">
      <w:pPr>
        <w:pStyle w:val="PargrafodaLista"/>
        <w:spacing w:before="120" w:after="120" w:line="240" w:lineRule="auto"/>
        <w:ind w:left="0" w:firstLine="851"/>
        <w:jc w:val="both"/>
        <w:rPr>
          <w:rFonts w:ascii="Arial" w:hAnsi="Arial" w:cs="Arial"/>
          <w:sz w:val="24"/>
          <w:szCs w:val="24"/>
        </w:rPr>
      </w:pPr>
    </w:p>
    <w:p w14:paraId="5B2ABF1E" w14:textId="7EEECD7C" w:rsidR="006A240E" w:rsidRPr="00743060" w:rsidRDefault="004002B8"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t>Merchandising</w:t>
      </w:r>
    </w:p>
    <w:p w14:paraId="76B268DF" w14:textId="77777777" w:rsidR="00E95B7F" w:rsidRPr="00743060" w:rsidRDefault="00B46CBF"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t xml:space="preserve">Para Las </w:t>
      </w:r>
      <w:r w:rsidR="00C06CD2" w:rsidRPr="00743060">
        <w:rPr>
          <w:rFonts w:ascii="Arial" w:hAnsi="Arial" w:cs="Arial"/>
          <w:sz w:val="24"/>
          <w:szCs w:val="24"/>
        </w:rPr>
        <w:t>Casas (</w:t>
      </w:r>
      <w:r w:rsidRPr="00743060">
        <w:rPr>
          <w:rFonts w:ascii="Arial" w:hAnsi="Arial" w:cs="Arial"/>
          <w:sz w:val="24"/>
          <w:szCs w:val="24"/>
        </w:rPr>
        <w:t xml:space="preserve">2009) “se o termo marketing significa ‘ação no mercado’, o termo merchandising significa ‘ação na mercadoria’, de onde decorre que todos os elementos do composto de marketing devem estar presentes.” </w:t>
      </w:r>
    </w:p>
    <w:p w14:paraId="3765B12C" w14:textId="534AC69D" w:rsidR="00E95B7F" w:rsidRPr="00743060" w:rsidRDefault="00B46CBF"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t xml:space="preserve">São operações do merchandising: </w:t>
      </w:r>
    </w:p>
    <w:p w14:paraId="1EA583FD" w14:textId="6584EC2F" w:rsidR="00242868" w:rsidRPr="00743060" w:rsidRDefault="00B46CBF"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sym w:font="Symbol" w:char="F0B7"/>
      </w:r>
      <w:r w:rsidRPr="00743060">
        <w:rPr>
          <w:rFonts w:ascii="Arial" w:hAnsi="Arial" w:cs="Arial"/>
          <w:sz w:val="24"/>
          <w:szCs w:val="24"/>
        </w:rPr>
        <w:t xml:space="preserve"> Exposição e apresentação adequadas dos produtos; </w:t>
      </w:r>
    </w:p>
    <w:p w14:paraId="3E776764" w14:textId="05C62C7E" w:rsidR="00242868" w:rsidRPr="00743060" w:rsidRDefault="00B46CBF"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sym w:font="Symbol" w:char="F0B7"/>
      </w:r>
      <w:r w:rsidRPr="00743060">
        <w:rPr>
          <w:rFonts w:ascii="Arial" w:hAnsi="Arial" w:cs="Arial"/>
          <w:sz w:val="24"/>
          <w:szCs w:val="24"/>
        </w:rPr>
        <w:t xml:space="preserve"> Verificação dos níveis de estoques; </w:t>
      </w:r>
    </w:p>
    <w:p w14:paraId="5CC51B81" w14:textId="10BD050C" w:rsidR="00242868" w:rsidRPr="00743060" w:rsidRDefault="00B46CBF"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sym w:font="Symbol" w:char="F0B7"/>
      </w:r>
      <w:r w:rsidRPr="00743060">
        <w:rPr>
          <w:rFonts w:ascii="Arial" w:hAnsi="Arial" w:cs="Arial"/>
          <w:sz w:val="24"/>
          <w:szCs w:val="24"/>
        </w:rPr>
        <w:t xml:space="preserve"> Verificação dos preços; </w:t>
      </w:r>
    </w:p>
    <w:p w14:paraId="48ECA3F3" w14:textId="395A6AEF" w:rsidR="00242868" w:rsidRPr="00743060" w:rsidRDefault="00B46CBF"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sym w:font="Symbol" w:char="F0B7"/>
      </w:r>
      <w:r w:rsidRPr="00743060">
        <w:rPr>
          <w:rFonts w:ascii="Arial" w:hAnsi="Arial" w:cs="Arial"/>
          <w:sz w:val="24"/>
          <w:szCs w:val="24"/>
        </w:rPr>
        <w:t xml:space="preserve"> Verificação da data de validade dos produtos; </w:t>
      </w:r>
    </w:p>
    <w:p w14:paraId="68DDB6CE" w14:textId="1CBAE4EA" w:rsidR="00242868" w:rsidRPr="00743060" w:rsidRDefault="00B46CBF"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sym w:font="Symbol" w:char="F0B7"/>
      </w:r>
      <w:r w:rsidRPr="00743060">
        <w:rPr>
          <w:rFonts w:ascii="Arial" w:hAnsi="Arial" w:cs="Arial"/>
          <w:sz w:val="24"/>
          <w:szCs w:val="24"/>
        </w:rPr>
        <w:t xml:space="preserve"> Treinamento adequado nos locais; </w:t>
      </w:r>
    </w:p>
    <w:p w14:paraId="1451DDD6" w14:textId="23B81A82" w:rsidR="00242868" w:rsidRPr="00743060" w:rsidRDefault="00B46CBF"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sym w:font="Symbol" w:char="F0B7"/>
      </w:r>
      <w:r w:rsidRPr="00743060">
        <w:rPr>
          <w:rFonts w:ascii="Arial" w:hAnsi="Arial" w:cs="Arial"/>
          <w:sz w:val="24"/>
          <w:szCs w:val="24"/>
        </w:rPr>
        <w:t xml:space="preserve"> Comunicação adequada nos locais; </w:t>
      </w:r>
    </w:p>
    <w:p w14:paraId="1FCC6623" w14:textId="7F7706EE" w:rsidR="00242868" w:rsidRPr="00743060" w:rsidRDefault="00B46CBF"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sym w:font="Symbol" w:char="F0B7"/>
      </w:r>
      <w:r w:rsidRPr="00743060">
        <w:rPr>
          <w:rFonts w:ascii="Arial" w:hAnsi="Arial" w:cs="Arial"/>
          <w:sz w:val="24"/>
          <w:szCs w:val="24"/>
        </w:rPr>
        <w:t xml:space="preserve"> Atenção de área de vendas compatíveis; </w:t>
      </w:r>
    </w:p>
    <w:p w14:paraId="66384E5E" w14:textId="5BF34C8B" w:rsidR="00CE4FF8" w:rsidRPr="00743060" w:rsidRDefault="00B46CBF"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sym w:font="Symbol" w:char="F0B7"/>
      </w:r>
      <w:r w:rsidRPr="00743060">
        <w:rPr>
          <w:rFonts w:ascii="Arial" w:hAnsi="Arial" w:cs="Arial"/>
          <w:sz w:val="24"/>
          <w:szCs w:val="24"/>
        </w:rPr>
        <w:t xml:space="preserve"> Verificação do estado do material no ponto-de-venda;</w:t>
      </w:r>
    </w:p>
    <w:p w14:paraId="227BC7C3" w14:textId="6290C090" w:rsidR="00AA1D37" w:rsidRPr="00743060" w:rsidRDefault="00B46CBF"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sym w:font="Symbol" w:char="F0B7"/>
      </w:r>
      <w:r w:rsidRPr="00743060">
        <w:rPr>
          <w:rFonts w:ascii="Arial" w:hAnsi="Arial" w:cs="Arial"/>
          <w:sz w:val="24"/>
          <w:szCs w:val="24"/>
        </w:rPr>
        <w:t xml:space="preserve"> Amostragens e demonstração de produtos no ponto-de-venda.</w:t>
      </w:r>
    </w:p>
    <w:p w14:paraId="297D834C" w14:textId="77777777" w:rsidR="006A240E" w:rsidRPr="00743060" w:rsidRDefault="006A240E" w:rsidP="00743060">
      <w:pPr>
        <w:spacing w:before="120" w:after="120" w:line="240" w:lineRule="auto"/>
        <w:ind w:firstLine="851"/>
        <w:jc w:val="both"/>
        <w:rPr>
          <w:rFonts w:ascii="Arial" w:hAnsi="Arial" w:cs="Arial"/>
          <w:sz w:val="24"/>
          <w:szCs w:val="24"/>
        </w:rPr>
      </w:pPr>
    </w:p>
    <w:p w14:paraId="786CAC9F" w14:textId="11F2C508" w:rsidR="001B2D21" w:rsidRPr="00743060" w:rsidRDefault="001B2D21"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t>Relações Públicas</w:t>
      </w:r>
    </w:p>
    <w:p w14:paraId="1FB1BB08" w14:textId="77777777" w:rsidR="001B2D21" w:rsidRPr="00743060" w:rsidRDefault="001B2D21" w:rsidP="00743060">
      <w:pPr>
        <w:pStyle w:val="PargrafodaLista"/>
        <w:spacing w:before="120" w:after="120" w:line="240" w:lineRule="auto"/>
        <w:ind w:left="0" w:firstLine="851"/>
        <w:jc w:val="both"/>
        <w:rPr>
          <w:rFonts w:ascii="Arial" w:hAnsi="Arial" w:cs="Arial"/>
          <w:sz w:val="24"/>
          <w:szCs w:val="24"/>
        </w:rPr>
      </w:pPr>
    </w:p>
    <w:p w14:paraId="0361DF7C" w14:textId="107A11CB" w:rsidR="001B2D21" w:rsidRPr="00743060" w:rsidRDefault="001B2D21"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Segundo Las Casas</w:t>
      </w:r>
      <w:r w:rsidR="00E95B7F" w:rsidRPr="00743060">
        <w:rPr>
          <w:rFonts w:ascii="Arial" w:hAnsi="Arial" w:cs="Arial"/>
          <w:sz w:val="24"/>
          <w:szCs w:val="24"/>
        </w:rPr>
        <w:t xml:space="preserve"> </w:t>
      </w:r>
      <w:r w:rsidRPr="00743060">
        <w:rPr>
          <w:rFonts w:ascii="Arial" w:hAnsi="Arial" w:cs="Arial"/>
          <w:sz w:val="24"/>
          <w:szCs w:val="24"/>
        </w:rPr>
        <w:t xml:space="preserve">(2009), um departamento de relações públicas constantemente se preocupa com a imagem que vão causar todas as atividades emanadas da empresa. Neste sentido é importante a consideração também da própria ação mercadológica. </w:t>
      </w:r>
    </w:p>
    <w:p w14:paraId="21614E7B" w14:textId="77777777" w:rsidR="00DF7A33" w:rsidRPr="00743060" w:rsidRDefault="00DF7A33" w:rsidP="00743060">
      <w:pPr>
        <w:pStyle w:val="PargrafodaLista"/>
        <w:spacing w:before="120" w:after="120" w:line="240" w:lineRule="auto"/>
        <w:ind w:left="0" w:firstLine="851"/>
        <w:jc w:val="both"/>
        <w:rPr>
          <w:rFonts w:ascii="Arial" w:hAnsi="Arial" w:cs="Arial"/>
          <w:sz w:val="24"/>
          <w:szCs w:val="24"/>
        </w:rPr>
      </w:pPr>
    </w:p>
    <w:p w14:paraId="0C1FC508" w14:textId="77777777" w:rsidR="00462A09" w:rsidRPr="00743060" w:rsidRDefault="00462A09"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 xml:space="preserve">Marketing de Relacionamento </w:t>
      </w:r>
    </w:p>
    <w:p w14:paraId="74EAEE0B" w14:textId="77777777" w:rsidR="00462A09" w:rsidRPr="00743060" w:rsidRDefault="00462A09" w:rsidP="00743060">
      <w:pPr>
        <w:pStyle w:val="PargrafodaLista"/>
        <w:spacing w:before="120" w:after="120" w:line="240" w:lineRule="auto"/>
        <w:ind w:left="0" w:firstLine="851"/>
        <w:jc w:val="both"/>
        <w:rPr>
          <w:rFonts w:ascii="Arial" w:hAnsi="Arial" w:cs="Arial"/>
          <w:sz w:val="24"/>
          <w:szCs w:val="24"/>
        </w:rPr>
      </w:pPr>
    </w:p>
    <w:p w14:paraId="5ACD6DA5" w14:textId="39D67FA0" w:rsidR="00C227A0" w:rsidRPr="00743060" w:rsidRDefault="00462A09"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Durante muito tempo, a troca de produto físico por dinheiro, tem sido considerada o fenômeno central do marketing. “Consequentemente, o foco principal dos programas de marketing tem sido fazer com que os clientes comprem, não importando se os clientes são antigos ou novos.” (GRONROOS, 2009, p.21).</w:t>
      </w:r>
    </w:p>
    <w:p w14:paraId="13535683" w14:textId="77777777" w:rsidR="00CE6AB9" w:rsidRPr="00743060" w:rsidRDefault="00CE6AB9" w:rsidP="00743060">
      <w:pPr>
        <w:spacing w:before="120" w:after="120" w:line="240" w:lineRule="auto"/>
        <w:ind w:firstLine="851"/>
        <w:jc w:val="both"/>
        <w:rPr>
          <w:rFonts w:ascii="Arial" w:hAnsi="Arial" w:cs="Arial"/>
          <w:sz w:val="24"/>
          <w:szCs w:val="24"/>
        </w:rPr>
      </w:pPr>
    </w:p>
    <w:p w14:paraId="0BAD0F51" w14:textId="0BE60B7C" w:rsidR="008062F1" w:rsidRPr="00743060" w:rsidRDefault="008062F1"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t xml:space="preserve">Internet </w:t>
      </w:r>
    </w:p>
    <w:p w14:paraId="039D44D0" w14:textId="77777777" w:rsidR="007051EC" w:rsidRPr="00743060" w:rsidRDefault="008062F1"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 xml:space="preserve">O uso da internet como marketing direto tem crescido consideravelmente nos últimos tempos. O marketing on line, como é chamado, “é um conjunto de transações </w:t>
      </w:r>
      <w:r w:rsidRPr="00743060">
        <w:rPr>
          <w:rFonts w:ascii="Arial" w:hAnsi="Arial" w:cs="Arial"/>
          <w:sz w:val="24"/>
          <w:szCs w:val="24"/>
        </w:rPr>
        <w:lastRenderedPageBreak/>
        <w:t xml:space="preserve">eletrônicas que visam a transferência de produtos e serviços de produto aos consumidores.” (LAS CASAS, 2009, p.308) A internet possui diversas vantagens tais como: </w:t>
      </w:r>
    </w:p>
    <w:p w14:paraId="63D7FF7B" w14:textId="77777777" w:rsidR="00470E3C" w:rsidRPr="00743060" w:rsidRDefault="008062F1" w:rsidP="00743060">
      <w:pPr>
        <w:pStyle w:val="PargrafodaLista"/>
        <w:numPr>
          <w:ilvl w:val="0"/>
          <w:numId w:val="16"/>
        </w:numPr>
        <w:spacing w:before="120" w:after="120" w:line="240" w:lineRule="auto"/>
        <w:ind w:firstLine="851"/>
        <w:jc w:val="both"/>
        <w:rPr>
          <w:rFonts w:ascii="Arial" w:hAnsi="Arial" w:cs="Arial"/>
          <w:sz w:val="24"/>
          <w:szCs w:val="24"/>
        </w:rPr>
      </w:pPr>
      <w:r w:rsidRPr="00743060">
        <w:rPr>
          <w:rFonts w:ascii="Arial" w:hAnsi="Arial" w:cs="Arial"/>
          <w:sz w:val="24"/>
          <w:szCs w:val="24"/>
        </w:rPr>
        <w:t xml:space="preserve">conforto (o cliente tem acesso de onde estiver); </w:t>
      </w:r>
    </w:p>
    <w:p w14:paraId="3B88F17E" w14:textId="77777777" w:rsidR="00470E3C" w:rsidRPr="00743060" w:rsidRDefault="008062F1" w:rsidP="00743060">
      <w:pPr>
        <w:pStyle w:val="PargrafodaLista"/>
        <w:numPr>
          <w:ilvl w:val="0"/>
          <w:numId w:val="16"/>
        </w:numPr>
        <w:spacing w:before="120" w:after="120" w:line="240" w:lineRule="auto"/>
        <w:ind w:firstLine="851"/>
        <w:jc w:val="both"/>
        <w:rPr>
          <w:rFonts w:ascii="Arial" w:hAnsi="Arial" w:cs="Arial"/>
          <w:sz w:val="24"/>
          <w:szCs w:val="24"/>
        </w:rPr>
      </w:pPr>
      <w:r w:rsidRPr="00743060">
        <w:rPr>
          <w:rFonts w:ascii="Arial" w:hAnsi="Arial" w:cs="Arial"/>
          <w:sz w:val="24"/>
          <w:szCs w:val="24"/>
        </w:rPr>
        <w:t xml:space="preserve">rapidez (o contato pode ser feito de qualquer lugar do mundo); </w:t>
      </w:r>
    </w:p>
    <w:p w14:paraId="52610666" w14:textId="77777777" w:rsidR="00470E3C" w:rsidRPr="00743060" w:rsidRDefault="008062F1" w:rsidP="00743060">
      <w:pPr>
        <w:pStyle w:val="PargrafodaLista"/>
        <w:numPr>
          <w:ilvl w:val="0"/>
          <w:numId w:val="16"/>
        </w:numPr>
        <w:spacing w:before="120" w:after="120" w:line="240" w:lineRule="auto"/>
        <w:ind w:firstLine="851"/>
        <w:jc w:val="both"/>
        <w:rPr>
          <w:rFonts w:ascii="Arial" w:hAnsi="Arial" w:cs="Arial"/>
          <w:sz w:val="24"/>
          <w:szCs w:val="24"/>
        </w:rPr>
      </w:pPr>
      <w:r w:rsidRPr="00743060">
        <w:rPr>
          <w:rFonts w:ascii="Arial" w:hAnsi="Arial" w:cs="Arial"/>
          <w:sz w:val="24"/>
          <w:szCs w:val="24"/>
        </w:rPr>
        <w:t xml:space="preserve">custos (com o baixo custo operacional as mercadorias ficam mais baratas); </w:t>
      </w:r>
    </w:p>
    <w:p w14:paraId="49C81F1D" w14:textId="77777777" w:rsidR="00DB507E" w:rsidRPr="00743060" w:rsidRDefault="008062F1" w:rsidP="00743060">
      <w:pPr>
        <w:pStyle w:val="PargrafodaLista"/>
        <w:numPr>
          <w:ilvl w:val="0"/>
          <w:numId w:val="16"/>
        </w:numPr>
        <w:spacing w:before="120" w:after="120" w:line="240" w:lineRule="auto"/>
        <w:ind w:firstLine="851"/>
        <w:jc w:val="both"/>
        <w:rPr>
          <w:rFonts w:ascii="Arial" w:hAnsi="Arial" w:cs="Arial"/>
          <w:sz w:val="24"/>
          <w:szCs w:val="24"/>
        </w:rPr>
      </w:pPr>
      <w:r w:rsidRPr="00743060">
        <w:rPr>
          <w:rFonts w:ascii="Arial" w:hAnsi="Arial" w:cs="Arial"/>
          <w:sz w:val="24"/>
          <w:szCs w:val="24"/>
        </w:rPr>
        <w:t>informações (fontes infinitas de acesso)</w:t>
      </w:r>
      <w:r w:rsidR="00DB507E" w:rsidRPr="00743060">
        <w:rPr>
          <w:rFonts w:ascii="Arial" w:hAnsi="Arial" w:cs="Arial"/>
          <w:sz w:val="24"/>
          <w:szCs w:val="24"/>
        </w:rPr>
        <w:t>.</w:t>
      </w:r>
    </w:p>
    <w:p w14:paraId="3917A2A1" w14:textId="77777777" w:rsidR="004E3731" w:rsidRPr="00743060" w:rsidRDefault="003A5EFB"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tab/>
      </w:r>
      <w:r w:rsidR="00DB507E" w:rsidRPr="00743060">
        <w:rPr>
          <w:rFonts w:ascii="Arial" w:hAnsi="Arial" w:cs="Arial"/>
          <w:sz w:val="24"/>
          <w:szCs w:val="24"/>
        </w:rPr>
        <w:t>R</w:t>
      </w:r>
      <w:r w:rsidR="008062F1" w:rsidRPr="00743060">
        <w:rPr>
          <w:rFonts w:ascii="Arial" w:hAnsi="Arial" w:cs="Arial"/>
          <w:sz w:val="24"/>
          <w:szCs w:val="24"/>
        </w:rPr>
        <w:t xml:space="preserve">elacionamento mais próximo e a possibilidade de coletar dados com detalhamento maior. De acordo com LAS CASAS (2009, p.309) segue algumas atividades que podem ser utilizadas pela internet: </w:t>
      </w:r>
    </w:p>
    <w:p w14:paraId="0BC5CCA9" w14:textId="77777777" w:rsidR="003826E8" w:rsidRPr="00743060" w:rsidRDefault="008062F1" w:rsidP="00743060">
      <w:pPr>
        <w:pStyle w:val="PargrafodaLista"/>
        <w:numPr>
          <w:ilvl w:val="0"/>
          <w:numId w:val="17"/>
        </w:numPr>
        <w:spacing w:before="120" w:after="120" w:line="240" w:lineRule="auto"/>
        <w:ind w:firstLine="851"/>
        <w:jc w:val="both"/>
        <w:rPr>
          <w:rFonts w:ascii="Arial" w:hAnsi="Arial" w:cs="Arial"/>
          <w:sz w:val="24"/>
          <w:szCs w:val="24"/>
        </w:rPr>
      </w:pPr>
      <w:r w:rsidRPr="00743060">
        <w:rPr>
          <w:rFonts w:ascii="Arial" w:hAnsi="Arial" w:cs="Arial"/>
          <w:sz w:val="24"/>
          <w:szCs w:val="24"/>
        </w:rPr>
        <w:t>Pop-up: quando se visualiza uma página em determinado site que se propõe à tela.</w:t>
      </w:r>
    </w:p>
    <w:p w14:paraId="42977641" w14:textId="77777777" w:rsidR="00EE0BB5" w:rsidRPr="00743060" w:rsidRDefault="008062F1" w:rsidP="00743060">
      <w:pPr>
        <w:pStyle w:val="PargrafodaLista"/>
        <w:numPr>
          <w:ilvl w:val="0"/>
          <w:numId w:val="17"/>
        </w:numPr>
        <w:spacing w:before="120" w:after="120" w:line="240" w:lineRule="auto"/>
        <w:ind w:firstLine="851"/>
        <w:jc w:val="both"/>
        <w:rPr>
          <w:rFonts w:ascii="Arial" w:hAnsi="Arial" w:cs="Arial"/>
          <w:sz w:val="24"/>
          <w:szCs w:val="24"/>
        </w:rPr>
      </w:pPr>
      <w:r w:rsidRPr="00743060">
        <w:rPr>
          <w:rFonts w:ascii="Arial" w:hAnsi="Arial" w:cs="Arial"/>
          <w:sz w:val="24"/>
          <w:szCs w:val="24"/>
        </w:rPr>
        <w:t>Hot site: um banner pode ser clicado para a obtenção de maiores informações sobre determinado assunto ou promoção. É caracterizado por promoções de curta duração.</w:t>
      </w:r>
    </w:p>
    <w:p w14:paraId="1A10137A" w14:textId="77777777" w:rsidR="00EE0BB5" w:rsidRPr="00743060" w:rsidRDefault="008062F1" w:rsidP="00743060">
      <w:pPr>
        <w:pStyle w:val="PargrafodaLista"/>
        <w:numPr>
          <w:ilvl w:val="0"/>
          <w:numId w:val="17"/>
        </w:numPr>
        <w:spacing w:before="120" w:after="120" w:line="240" w:lineRule="auto"/>
        <w:ind w:firstLine="851"/>
        <w:jc w:val="both"/>
        <w:rPr>
          <w:rFonts w:ascii="Arial" w:hAnsi="Arial" w:cs="Arial"/>
          <w:sz w:val="24"/>
          <w:szCs w:val="24"/>
        </w:rPr>
      </w:pPr>
      <w:r w:rsidRPr="00743060">
        <w:rPr>
          <w:rFonts w:ascii="Arial" w:hAnsi="Arial" w:cs="Arial"/>
          <w:sz w:val="24"/>
          <w:szCs w:val="24"/>
        </w:rPr>
        <w:t>Floater: uma figura movimenta-se na página do site de um lado para o outro, sobrepondo-se ao conteúdo. Geralmente tem um link para o site do anunciante ou ofertas especiais.</w:t>
      </w:r>
    </w:p>
    <w:p w14:paraId="7024F11B" w14:textId="77777777" w:rsidR="00EE0BB5" w:rsidRPr="00743060" w:rsidRDefault="008062F1" w:rsidP="00743060">
      <w:pPr>
        <w:pStyle w:val="PargrafodaLista"/>
        <w:numPr>
          <w:ilvl w:val="0"/>
          <w:numId w:val="17"/>
        </w:numPr>
        <w:spacing w:before="120" w:after="120" w:line="240" w:lineRule="auto"/>
        <w:ind w:firstLine="851"/>
        <w:jc w:val="both"/>
        <w:rPr>
          <w:rFonts w:ascii="Arial" w:hAnsi="Arial" w:cs="Arial"/>
          <w:sz w:val="24"/>
          <w:szCs w:val="24"/>
        </w:rPr>
      </w:pPr>
      <w:r w:rsidRPr="00743060">
        <w:rPr>
          <w:rFonts w:ascii="Arial" w:hAnsi="Arial" w:cs="Arial"/>
          <w:sz w:val="24"/>
          <w:szCs w:val="24"/>
        </w:rPr>
        <w:t>Intersticial: é a propaganda que surge e preenche o espaço de uma página na web, interrompendo a visão e a navegação do usuário</w:t>
      </w:r>
      <w:r w:rsidR="00EE0BB5" w:rsidRPr="00743060">
        <w:rPr>
          <w:rFonts w:ascii="Arial" w:hAnsi="Arial" w:cs="Arial"/>
          <w:sz w:val="24"/>
          <w:szCs w:val="24"/>
        </w:rPr>
        <w:t>.</w:t>
      </w:r>
    </w:p>
    <w:p w14:paraId="03EC26B6" w14:textId="77777777" w:rsidR="00537E7A" w:rsidRPr="00743060" w:rsidRDefault="008062F1" w:rsidP="00743060">
      <w:pPr>
        <w:pStyle w:val="PargrafodaLista"/>
        <w:numPr>
          <w:ilvl w:val="0"/>
          <w:numId w:val="17"/>
        </w:numPr>
        <w:spacing w:before="120" w:after="120" w:line="240" w:lineRule="auto"/>
        <w:ind w:firstLine="851"/>
        <w:jc w:val="both"/>
        <w:rPr>
          <w:rFonts w:ascii="Arial" w:hAnsi="Arial" w:cs="Arial"/>
          <w:sz w:val="24"/>
          <w:szCs w:val="24"/>
        </w:rPr>
      </w:pPr>
      <w:r w:rsidRPr="00743060">
        <w:rPr>
          <w:rFonts w:ascii="Arial" w:hAnsi="Arial" w:cs="Arial"/>
          <w:sz w:val="24"/>
          <w:szCs w:val="24"/>
        </w:rPr>
        <w:t>Patrocínio: uma empresa pode patrocinar o site através de um contrato de parceria, que pode incluir banners para determinada página ou um pagamento pelo serviço.</w:t>
      </w:r>
    </w:p>
    <w:p w14:paraId="4B5E6924" w14:textId="46D8BD8A" w:rsidR="008062F1" w:rsidRPr="00743060" w:rsidRDefault="008062F1" w:rsidP="00743060">
      <w:pPr>
        <w:pStyle w:val="PargrafodaLista"/>
        <w:numPr>
          <w:ilvl w:val="0"/>
          <w:numId w:val="17"/>
        </w:numPr>
        <w:spacing w:before="120" w:after="120" w:line="240" w:lineRule="auto"/>
        <w:ind w:firstLine="851"/>
        <w:jc w:val="both"/>
        <w:rPr>
          <w:rFonts w:ascii="Arial" w:hAnsi="Arial" w:cs="Arial"/>
          <w:sz w:val="24"/>
          <w:szCs w:val="24"/>
        </w:rPr>
      </w:pPr>
      <w:r w:rsidRPr="00743060">
        <w:rPr>
          <w:rFonts w:ascii="Arial" w:hAnsi="Arial" w:cs="Arial"/>
          <w:sz w:val="24"/>
          <w:szCs w:val="24"/>
        </w:rPr>
        <w:t>E-mail marketing: o e-mail é o correio eletrônico enviado pela internet que pode ser usado para venda, propaganda, pesquisa, compra, entre outras atividades de marketing.</w:t>
      </w:r>
    </w:p>
    <w:p w14:paraId="2D872A5C" w14:textId="77777777" w:rsidR="00537E7A" w:rsidRPr="00743060" w:rsidRDefault="00537E7A" w:rsidP="00743060">
      <w:pPr>
        <w:pStyle w:val="PargrafodaLista"/>
        <w:spacing w:before="120" w:after="120" w:line="240" w:lineRule="auto"/>
        <w:ind w:left="0" w:firstLine="851"/>
        <w:jc w:val="both"/>
        <w:rPr>
          <w:rFonts w:ascii="Arial" w:hAnsi="Arial" w:cs="Arial"/>
          <w:sz w:val="24"/>
          <w:szCs w:val="24"/>
        </w:rPr>
      </w:pPr>
    </w:p>
    <w:p w14:paraId="195189AC" w14:textId="1595C3D9" w:rsidR="00F2475B" w:rsidRPr="00743060" w:rsidRDefault="004207E3"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Mala Direta</w:t>
      </w:r>
    </w:p>
    <w:p w14:paraId="6272CE51" w14:textId="77777777" w:rsidR="00082BC0" w:rsidRPr="00743060" w:rsidRDefault="004207E3"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 xml:space="preserve">Chega ao cliente através do correio. Envolve oferta, anúncio, sugestão ou outro item a uma pessoa em determinado endereço. “A mala direta é um meio popular porque permite alta seletividade do mercado-alvo, pode ser personalizada, é flexível e permite teste e mensuração da resposta.” (AMSTRONG, 2009, p.630) É uma ferramenta de custo elevado e com alto índice de rejeição. Muitos clientes descartam o material sem </w:t>
      </w:r>
      <w:r w:rsidR="00F52496" w:rsidRPr="00743060">
        <w:rPr>
          <w:rFonts w:ascii="Arial" w:hAnsi="Arial" w:cs="Arial"/>
          <w:sz w:val="24"/>
          <w:szCs w:val="24"/>
        </w:rPr>
        <w:t>ter de</w:t>
      </w:r>
      <w:r w:rsidRPr="00743060">
        <w:rPr>
          <w:rFonts w:ascii="Arial" w:hAnsi="Arial" w:cs="Arial"/>
          <w:sz w:val="24"/>
          <w:szCs w:val="24"/>
        </w:rPr>
        <w:t xml:space="preserve"> ler. Os principais tipos de mala direta, segundo Las Casas (2009, p.304) são: </w:t>
      </w:r>
    </w:p>
    <w:p w14:paraId="057077DE" w14:textId="77777777" w:rsidR="00082BC0" w:rsidRPr="00743060" w:rsidRDefault="004207E3" w:rsidP="009D03A4">
      <w:pPr>
        <w:pStyle w:val="PargrafodaLista"/>
        <w:numPr>
          <w:ilvl w:val="0"/>
          <w:numId w:val="18"/>
        </w:numPr>
        <w:spacing w:before="120" w:after="120" w:line="240" w:lineRule="auto"/>
        <w:ind w:left="0" w:firstLine="0"/>
        <w:jc w:val="both"/>
        <w:rPr>
          <w:rFonts w:ascii="Arial" w:hAnsi="Arial" w:cs="Arial"/>
          <w:sz w:val="24"/>
          <w:szCs w:val="24"/>
        </w:rPr>
      </w:pPr>
      <w:r w:rsidRPr="00743060">
        <w:rPr>
          <w:rFonts w:ascii="Arial" w:hAnsi="Arial" w:cs="Arial"/>
          <w:sz w:val="24"/>
          <w:szCs w:val="24"/>
        </w:rPr>
        <w:t xml:space="preserve">Cartão-resposta: usado para mensagens curtas para dar conhecimento de pedidos, lembrar-se de fazer alguma oferta, responder a uma pergunta ou atualizar o mailing; </w:t>
      </w:r>
    </w:p>
    <w:p w14:paraId="6043FA69" w14:textId="77777777" w:rsidR="0040721F" w:rsidRPr="00743060" w:rsidRDefault="004207E3" w:rsidP="009D03A4">
      <w:pPr>
        <w:pStyle w:val="PargrafodaLista"/>
        <w:numPr>
          <w:ilvl w:val="0"/>
          <w:numId w:val="18"/>
        </w:numPr>
        <w:spacing w:before="120" w:after="120" w:line="240" w:lineRule="auto"/>
        <w:ind w:left="0" w:firstLine="0"/>
        <w:jc w:val="both"/>
        <w:rPr>
          <w:rFonts w:ascii="Arial" w:hAnsi="Arial" w:cs="Arial"/>
          <w:sz w:val="24"/>
          <w:szCs w:val="24"/>
        </w:rPr>
      </w:pPr>
      <w:r w:rsidRPr="00743060">
        <w:rPr>
          <w:rFonts w:ascii="Arial" w:hAnsi="Arial" w:cs="Arial"/>
          <w:sz w:val="24"/>
          <w:szCs w:val="24"/>
        </w:rPr>
        <w:t>Carta: usada para valorizar a mala direta. Os catálogos enviados fazem o papel do vendedor.</w:t>
      </w:r>
    </w:p>
    <w:p w14:paraId="263B2FBF" w14:textId="77777777" w:rsidR="0040721F" w:rsidRPr="00743060" w:rsidRDefault="004207E3" w:rsidP="009D03A4">
      <w:pPr>
        <w:pStyle w:val="PargrafodaLista"/>
        <w:numPr>
          <w:ilvl w:val="0"/>
          <w:numId w:val="18"/>
        </w:numPr>
        <w:spacing w:before="120" w:after="120" w:line="240" w:lineRule="auto"/>
        <w:ind w:left="0" w:firstLine="0"/>
        <w:jc w:val="both"/>
        <w:rPr>
          <w:rFonts w:ascii="Arial" w:hAnsi="Arial" w:cs="Arial"/>
          <w:sz w:val="24"/>
          <w:szCs w:val="24"/>
        </w:rPr>
      </w:pPr>
      <w:r w:rsidRPr="00743060">
        <w:rPr>
          <w:rFonts w:ascii="Arial" w:hAnsi="Arial" w:cs="Arial"/>
          <w:sz w:val="24"/>
          <w:szCs w:val="24"/>
        </w:rPr>
        <w:t>Circular: usada para especificar ou enfatizar características de produtos ou para apresentar outros produtos.</w:t>
      </w:r>
    </w:p>
    <w:p w14:paraId="5EB49E4C" w14:textId="77777777" w:rsidR="0040721F" w:rsidRPr="00743060" w:rsidRDefault="004207E3" w:rsidP="009D03A4">
      <w:pPr>
        <w:pStyle w:val="PargrafodaLista"/>
        <w:numPr>
          <w:ilvl w:val="0"/>
          <w:numId w:val="18"/>
        </w:numPr>
        <w:spacing w:before="120" w:after="120" w:line="240" w:lineRule="auto"/>
        <w:ind w:left="0" w:firstLine="0"/>
        <w:jc w:val="both"/>
        <w:rPr>
          <w:rFonts w:ascii="Arial" w:hAnsi="Arial" w:cs="Arial"/>
          <w:sz w:val="24"/>
          <w:szCs w:val="24"/>
        </w:rPr>
      </w:pPr>
      <w:r w:rsidRPr="00743060">
        <w:rPr>
          <w:rFonts w:ascii="Arial" w:hAnsi="Arial" w:cs="Arial"/>
          <w:sz w:val="24"/>
          <w:szCs w:val="24"/>
        </w:rPr>
        <w:t>Folheto: É um meio de divulgar ou promover produtos.</w:t>
      </w:r>
    </w:p>
    <w:p w14:paraId="66F0332D" w14:textId="77777777" w:rsidR="00E526F8" w:rsidRPr="00743060" w:rsidRDefault="004207E3" w:rsidP="009D03A4">
      <w:pPr>
        <w:pStyle w:val="PargrafodaLista"/>
        <w:numPr>
          <w:ilvl w:val="0"/>
          <w:numId w:val="18"/>
        </w:numPr>
        <w:spacing w:before="120" w:after="120" w:line="240" w:lineRule="auto"/>
        <w:ind w:left="0" w:firstLine="0"/>
        <w:jc w:val="both"/>
        <w:rPr>
          <w:rFonts w:ascii="Arial" w:hAnsi="Arial" w:cs="Arial"/>
          <w:sz w:val="24"/>
          <w:szCs w:val="24"/>
        </w:rPr>
      </w:pPr>
      <w:r w:rsidRPr="00743060">
        <w:rPr>
          <w:rFonts w:ascii="Arial" w:hAnsi="Arial" w:cs="Arial"/>
          <w:sz w:val="24"/>
          <w:szCs w:val="24"/>
        </w:rPr>
        <w:t>Livreto: considerado um folheto com mais páginas.</w:t>
      </w:r>
    </w:p>
    <w:p w14:paraId="39CADC68" w14:textId="77777777" w:rsidR="00E526F8" w:rsidRPr="00743060" w:rsidRDefault="004207E3" w:rsidP="009D03A4">
      <w:pPr>
        <w:pStyle w:val="PargrafodaLista"/>
        <w:numPr>
          <w:ilvl w:val="0"/>
          <w:numId w:val="18"/>
        </w:numPr>
        <w:spacing w:before="120" w:after="120" w:line="240" w:lineRule="auto"/>
        <w:ind w:left="0" w:firstLine="0"/>
        <w:jc w:val="both"/>
        <w:rPr>
          <w:rFonts w:ascii="Arial" w:hAnsi="Arial" w:cs="Arial"/>
          <w:sz w:val="24"/>
          <w:szCs w:val="24"/>
        </w:rPr>
      </w:pPr>
      <w:r w:rsidRPr="00743060">
        <w:rPr>
          <w:rFonts w:ascii="Arial" w:hAnsi="Arial" w:cs="Arial"/>
          <w:sz w:val="24"/>
          <w:szCs w:val="24"/>
        </w:rPr>
        <w:t>Broadside: Informa sobre propaganda que a empresa pretende realizar. É direcionada a revendedores do produto.</w:t>
      </w:r>
    </w:p>
    <w:p w14:paraId="36107FE9" w14:textId="77777777" w:rsidR="00772A6E" w:rsidRPr="00743060" w:rsidRDefault="004207E3" w:rsidP="009D03A4">
      <w:pPr>
        <w:pStyle w:val="PargrafodaLista"/>
        <w:numPr>
          <w:ilvl w:val="0"/>
          <w:numId w:val="18"/>
        </w:numPr>
        <w:spacing w:before="120" w:after="120" w:line="240" w:lineRule="auto"/>
        <w:ind w:left="0" w:firstLine="0"/>
        <w:jc w:val="both"/>
        <w:rPr>
          <w:rFonts w:ascii="Arial" w:hAnsi="Arial" w:cs="Arial"/>
          <w:sz w:val="24"/>
          <w:szCs w:val="24"/>
        </w:rPr>
      </w:pPr>
      <w:r w:rsidRPr="00743060">
        <w:rPr>
          <w:rFonts w:ascii="Arial" w:hAnsi="Arial" w:cs="Arial"/>
          <w:sz w:val="24"/>
          <w:szCs w:val="24"/>
        </w:rPr>
        <w:t>Catálogo: é utilizado para prestar informações do produto ao consumidor.</w:t>
      </w:r>
    </w:p>
    <w:p w14:paraId="6D3296E4" w14:textId="17411006" w:rsidR="00462A09" w:rsidRPr="00743060" w:rsidRDefault="004207E3" w:rsidP="009D03A4">
      <w:pPr>
        <w:pStyle w:val="PargrafodaLista"/>
        <w:numPr>
          <w:ilvl w:val="0"/>
          <w:numId w:val="18"/>
        </w:numPr>
        <w:spacing w:before="120" w:after="120" w:line="240" w:lineRule="auto"/>
        <w:ind w:left="0" w:firstLine="0"/>
        <w:jc w:val="both"/>
        <w:rPr>
          <w:rFonts w:ascii="Arial" w:hAnsi="Arial" w:cs="Arial"/>
          <w:sz w:val="24"/>
          <w:szCs w:val="24"/>
        </w:rPr>
      </w:pPr>
      <w:r w:rsidRPr="00743060">
        <w:rPr>
          <w:rFonts w:ascii="Arial" w:hAnsi="Arial" w:cs="Arial"/>
          <w:sz w:val="24"/>
          <w:szCs w:val="24"/>
        </w:rPr>
        <w:lastRenderedPageBreak/>
        <w:t>Volante: é um impresso maior que o folheto e permite espaços para endereçamento.</w:t>
      </w:r>
    </w:p>
    <w:p w14:paraId="41E4A59F" w14:textId="77777777" w:rsidR="00532BC2" w:rsidRPr="00743060" w:rsidRDefault="00532BC2" w:rsidP="009D03A4">
      <w:pPr>
        <w:pStyle w:val="PargrafodaLista"/>
        <w:spacing w:before="120" w:after="120" w:line="240" w:lineRule="auto"/>
        <w:ind w:left="0"/>
        <w:jc w:val="both"/>
        <w:rPr>
          <w:rFonts w:ascii="Arial" w:hAnsi="Arial" w:cs="Arial"/>
          <w:sz w:val="24"/>
          <w:szCs w:val="24"/>
        </w:rPr>
      </w:pPr>
    </w:p>
    <w:p w14:paraId="6E9FA718" w14:textId="77777777" w:rsidR="00BD2220" w:rsidRPr="00743060" w:rsidRDefault="00532BC2"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 xml:space="preserve">Telemarketing </w:t>
      </w:r>
    </w:p>
    <w:p w14:paraId="0F6CC0C2" w14:textId="7043A862" w:rsidR="00532BC2" w:rsidRPr="00743060" w:rsidRDefault="00532BC2"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É uma forma de contato com o cliente através do telefone. Pode ser ativo quando “a empresa toma a iniciativa do contato junto ao cliente” (LAS CASAS, 2009, p.305) ou receptivo quando “o telefonema é de recepção ou atendimento iniciado pelos clientes.” (LAS CASAS, 2009, p.305)</w:t>
      </w:r>
    </w:p>
    <w:p w14:paraId="2282DD1E" w14:textId="77777777" w:rsidR="004207E3" w:rsidRPr="00743060" w:rsidRDefault="004207E3" w:rsidP="00743060">
      <w:pPr>
        <w:pStyle w:val="PargrafodaLista"/>
        <w:spacing w:before="120" w:after="120" w:line="240" w:lineRule="auto"/>
        <w:ind w:left="0" w:firstLine="851"/>
        <w:jc w:val="both"/>
        <w:rPr>
          <w:rFonts w:ascii="Arial" w:hAnsi="Arial" w:cs="Arial"/>
          <w:b/>
          <w:sz w:val="24"/>
          <w:szCs w:val="24"/>
        </w:rPr>
      </w:pPr>
    </w:p>
    <w:p w14:paraId="2E174B4B" w14:textId="3F7085E5" w:rsidR="00352451" w:rsidRPr="00743060" w:rsidRDefault="00352451"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b/>
          <w:sz w:val="24"/>
          <w:szCs w:val="24"/>
        </w:rPr>
        <w:t>Estágio de demanda</w:t>
      </w:r>
    </w:p>
    <w:p w14:paraId="52E56C26" w14:textId="77777777" w:rsidR="00C227A0" w:rsidRPr="00743060" w:rsidRDefault="00C227A0" w:rsidP="00743060">
      <w:pPr>
        <w:pStyle w:val="PargrafodaLista"/>
        <w:spacing w:before="120" w:after="120" w:line="240" w:lineRule="auto"/>
        <w:ind w:left="0" w:firstLine="851"/>
        <w:jc w:val="both"/>
        <w:rPr>
          <w:rFonts w:ascii="Arial" w:hAnsi="Arial" w:cs="Arial"/>
          <w:sz w:val="24"/>
          <w:szCs w:val="24"/>
        </w:rPr>
      </w:pPr>
    </w:p>
    <w:p w14:paraId="5C622CFE" w14:textId="15F42969" w:rsidR="002D1661" w:rsidRPr="00743060" w:rsidRDefault="00076F88"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 xml:space="preserve">Para </w:t>
      </w:r>
      <w:r w:rsidR="002D1661" w:rsidRPr="00743060">
        <w:rPr>
          <w:rFonts w:ascii="Arial" w:hAnsi="Arial" w:cs="Arial"/>
          <w:sz w:val="24"/>
          <w:szCs w:val="24"/>
        </w:rPr>
        <w:t>Kotler</w:t>
      </w:r>
      <w:r w:rsidRPr="00743060">
        <w:rPr>
          <w:rFonts w:ascii="Arial" w:hAnsi="Arial" w:cs="Arial"/>
          <w:sz w:val="24"/>
          <w:szCs w:val="24"/>
        </w:rPr>
        <w:t xml:space="preserve"> (1998), existem oito diferentes situações comuns de demanda sendo:</w:t>
      </w:r>
    </w:p>
    <w:p w14:paraId="3D64F4CD" w14:textId="6280E7BA" w:rsidR="00652597" w:rsidRPr="00743060" w:rsidRDefault="00652597" w:rsidP="00FF43A1">
      <w:pPr>
        <w:pStyle w:val="PargrafodaLista"/>
        <w:numPr>
          <w:ilvl w:val="0"/>
          <w:numId w:val="19"/>
        </w:numPr>
        <w:spacing w:before="120" w:after="120" w:line="240" w:lineRule="auto"/>
        <w:ind w:left="0"/>
        <w:jc w:val="both"/>
        <w:rPr>
          <w:rFonts w:ascii="Arial" w:hAnsi="Arial" w:cs="Arial"/>
          <w:sz w:val="24"/>
          <w:szCs w:val="24"/>
        </w:rPr>
      </w:pPr>
      <w:r w:rsidRPr="00743060">
        <w:rPr>
          <w:rFonts w:ascii="Arial" w:hAnsi="Arial" w:cs="Arial"/>
          <w:sz w:val="24"/>
          <w:szCs w:val="24"/>
        </w:rPr>
        <w:t>Demanda negativa</w:t>
      </w:r>
      <w:r w:rsidR="00076F88" w:rsidRPr="00743060">
        <w:rPr>
          <w:rFonts w:ascii="Arial" w:hAnsi="Arial" w:cs="Arial"/>
          <w:sz w:val="24"/>
          <w:szCs w:val="24"/>
        </w:rPr>
        <w:t xml:space="preserve">, que ocorre em situações </w:t>
      </w:r>
      <w:r w:rsidR="00D7537C" w:rsidRPr="00743060">
        <w:rPr>
          <w:rFonts w:ascii="Arial" w:hAnsi="Arial" w:cs="Arial"/>
          <w:sz w:val="24"/>
          <w:szCs w:val="24"/>
        </w:rPr>
        <w:t>em que</w:t>
      </w:r>
      <w:r w:rsidR="00076F88" w:rsidRPr="00743060">
        <w:rPr>
          <w:rFonts w:ascii="Arial" w:hAnsi="Arial" w:cs="Arial"/>
          <w:sz w:val="24"/>
          <w:szCs w:val="24"/>
        </w:rPr>
        <w:t xml:space="preserve"> o próprio mercado evita o</w:t>
      </w:r>
      <w:r w:rsidR="002D1661" w:rsidRPr="00743060">
        <w:rPr>
          <w:rFonts w:ascii="Arial" w:hAnsi="Arial" w:cs="Arial"/>
          <w:sz w:val="24"/>
          <w:szCs w:val="24"/>
        </w:rPr>
        <w:t xml:space="preserve"> </w:t>
      </w:r>
      <w:r w:rsidR="00076F88" w:rsidRPr="00743060">
        <w:rPr>
          <w:rFonts w:ascii="Arial" w:hAnsi="Arial" w:cs="Arial"/>
          <w:sz w:val="24"/>
          <w:szCs w:val="24"/>
        </w:rPr>
        <w:t>consumo dos produtos ou serviços.</w:t>
      </w:r>
    </w:p>
    <w:p w14:paraId="65101EDB" w14:textId="77777777" w:rsidR="00652597" w:rsidRPr="00743060" w:rsidRDefault="00652597" w:rsidP="00FF43A1">
      <w:pPr>
        <w:pStyle w:val="PargrafodaLista"/>
        <w:numPr>
          <w:ilvl w:val="0"/>
          <w:numId w:val="19"/>
        </w:numPr>
        <w:spacing w:before="120" w:after="120" w:line="240" w:lineRule="auto"/>
        <w:ind w:left="0"/>
        <w:jc w:val="both"/>
        <w:rPr>
          <w:rFonts w:ascii="Arial" w:hAnsi="Arial" w:cs="Arial"/>
          <w:sz w:val="24"/>
          <w:szCs w:val="24"/>
        </w:rPr>
      </w:pPr>
      <w:r w:rsidRPr="00743060">
        <w:rPr>
          <w:rFonts w:ascii="Arial" w:hAnsi="Arial" w:cs="Arial"/>
          <w:sz w:val="24"/>
          <w:szCs w:val="24"/>
        </w:rPr>
        <w:t>Demanda inexistente</w:t>
      </w:r>
      <w:r w:rsidR="00076F88" w:rsidRPr="00743060">
        <w:rPr>
          <w:rFonts w:ascii="Arial" w:hAnsi="Arial" w:cs="Arial"/>
          <w:sz w:val="24"/>
          <w:szCs w:val="24"/>
        </w:rPr>
        <w:t xml:space="preserve">, ocorre </w:t>
      </w:r>
      <w:r w:rsidR="002D1661" w:rsidRPr="00743060">
        <w:rPr>
          <w:rFonts w:ascii="Arial" w:hAnsi="Arial" w:cs="Arial"/>
          <w:sz w:val="24"/>
          <w:szCs w:val="24"/>
        </w:rPr>
        <w:t>à</w:t>
      </w:r>
      <w:r w:rsidR="00076F88" w:rsidRPr="00743060">
        <w:rPr>
          <w:rFonts w:ascii="Arial" w:hAnsi="Arial" w:cs="Arial"/>
          <w:sz w:val="24"/>
          <w:szCs w:val="24"/>
        </w:rPr>
        <w:t xml:space="preserve"> desmotivação dos consumidores no consumo de produtos ou serviços.</w:t>
      </w:r>
      <w:r w:rsidRPr="00743060">
        <w:rPr>
          <w:rFonts w:ascii="Arial" w:hAnsi="Arial" w:cs="Arial"/>
          <w:sz w:val="24"/>
          <w:szCs w:val="24"/>
        </w:rPr>
        <w:tab/>
      </w:r>
    </w:p>
    <w:p w14:paraId="367CB537" w14:textId="306A53EE" w:rsidR="00652597" w:rsidRPr="00743060" w:rsidRDefault="00652597" w:rsidP="00FF43A1">
      <w:pPr>
        <w:pStyle w:val="PargrafodaLista"/>
        <w:numPr>
          <w:ilvl w:val="0"/>
          <w:numId w:val="19"/>
        </w:numPr>
        <w:spacing w:before="120" w:after="120" w:line="240" w:lineRule="auto"/>
        <w:ind w:left="0"/>
        <w:jc w:val="both"/>
        <w:rPr>
          <w:rFonts w:ascii="Arial" w:hAnsi="Arial" w:cs="Arial"/>
          <w:sz w:val="24"/>
          <w:szCs w:val="24"/>
        </w:rPr>
      </w:pPr>
      <w:r w:rsidRPr="00743060">
        <w:rPr>
          <w:rFonts w:ascii="Arial" w:hAnsi="Arial" w:cs="Arial"/>
          <w:sz w:val="24"/>
          <w:szCs w:val="24"/>
        </w:rPr>
        <w:t>Demanda latente</w:t>
      </w:r>
      <w:r w:rsidR="00076F88" w:rsidRPr="00743060">
        <w:rPr>
          <w:rFonts w:ascii="Arial" w:hAnsi="Arial" w:cs="Arial"/>
          <w:sz w:val="24"/>
          <w:szCs w:val="24"/>
        </w:rPr>
        <w:t xml:space="preserve">, </w:t>
      </w:r>
      <w:r w:rsidR="00D7537C" w:rsidRPr="00743060">
        <w:rPr>
          <w:rFonts w:ascii="Arial" w:hAnsi="Arial" w:cs="Arial"/>
          <w:sz w:val="24"/>
          <w:szCs w:val="24"/>
        </w:rPr>
        <w:t>está</w:t>
      </w:r>
      <w:r w:rsidR="00076F88" w:rsidRPr="00743060">
        <w:rPr>
          <w:rFonts w:ascii="Arial" w:hAnsi="Arial" w:cs="Arial"/>
          <w:sz w:val="24"/>
          <w:szCs w:val="24"/>
        </w:rPr>
        <w:t xml:space="preserve"> presente quando grande </w:t>
      </w:r>
      <w:r w:rsidR="00D7537C" w:rsidRPr="00743060">
        <w:rPr>
          <w:rFonts w:ascii="Arial" w:hAnsi="Arial" w:cs="Arial"/>
          <w:sz w:val="24"/>
          <w:szCs w:val="24"/>
        </w:rPr>
        <w:t>número</w:t>
      </w:r>
      <w:r w:rsidR="00076F88" w:rsidRPr="00743060">
        <w:rPr>
          <w:rFonts w:ascii="Arial" w:hAnsi="Arial" w:cs="Arial"/>
          <w:sz w:val="24"/>
          <w:szCs w:val="24"/>
        </w:rPr>
        <w:t xml:space="preserve"> de clientes apresenta forte desejo e este desejo não pode ser satisfeito por produtos já existentes.</w:t>
      </w:r>
    </w:p>
    <w:p w14:paraId="6940C9E8" w14:textId="77777777" w:rsidR="00652597" w:rsidRPr="00743060" w:rsidRDefault="00652597" w:rsidP="00FF43A1">
      <w:pPr>
        <w:pStyle w:val="PargrafodaLista"/>
        <w:numPr>
          <w:ilvl w:val="0"/>
          <w:numId w:val="19"/>
        </w:numPr>
        <w:spacing w:before="120" w:after="120" w:line="240" w:lineRule="auto"/>
        <w:ind w:left="0"/>
        <w:jc w:val="both"/>
        <w:rPr>
          <w:rFonts w:ascii="Arial" w:hAnsi="Arial" w:cs="Arial"/>
          <w:sz w:val="24"/>
          <w:szCs w:val="24"/>
        </w:rPr>
      </w:pPr>
      <w:r w:rsidRPr="00743060">
        <w:rPr>
          <w:rFonts w:ascii="Arial" w:hAnsi="Arial" w:cs="Arial"/>
          <w:sz w:val="24"/>
          <w:szCs w:val="24"/>
        </w:rPr>
        <w:t>Demanda em declínio</w:t>
      </w:r>
      <w:r w:rsidR="00FA6CE6" w:rsidRPr="00743060">
        <w:rPr>
          <w:rFonts w:ascii="Arial" w:hAnsi="Arial" w:cs="Arial"/>
          <w:sz w:val="24"/>
          <w:szCs w:val="24"/>
        </w:rPr>
        <w:t>, é uma grande queda na participação de mercado de um produto ou serviço com base em períodos anteriores.</w:t>
      </w:r>
    </w:p>
    <w:p w14:paraId="758EBBB2" w14:textId="77777777" w:rsidR="00652597" w:rsidRPr="00743060" w:rsidRDefault="00652597" w:rsidP="00FF43A1">
      <w:pPr>
        <w:pStyle w:val="PargrafodaLista"/>
        <w:numPr>
          <w:ilvl w:val="0"/>
          <w:numId w:val="19"/>
        </w:numPr>
        <w:spacing w:before="120" w:after="120" w:line="240" w:lineRule="auto"/>
        <w:ind w:left="0"/>
        <w:jc w:val="both"/>
        <w:rPr>
          <w:rFonts w:ascii="Arial" w:hAnsi="Arial" w:cs="Arial"/>
          <w:sz w:val="24"/>
          <w:szCs w:val="24"/>
        </w:rPr>
      </w:pPr>
      <w:r w:rsidRPr="00743060">
        <w:rPr>
          <w:rFonts w:ascii="Arial" w:hAnsi="Arial" w:cs="Arial"/>
          <w:sz w:val="24"/>
          <w:szCs w:val="24"/>
        </w:rPr>
        <w:t>Demanda irregular</w:t>
      </w:r>
      <w:r w:rsidR="00FA6CE6" w:rsidRPr="00743060">
        <w:rPr>
          <w:rFonts w:ascii="Arial" w:hAnsi="Arial" w:cs="Arial"/>
          <w:sz w:val="24"/>
          <w:szCs w:val="24"/>
        </w:rPr>
        <w:t>, está demanda só está presente em épocas especificas do ano.</w:t>
      </w:r>
    </w:p>
    <w:p w14:paraId="7FC38383" w14:textId="65B3E75F" w:rsidR="00652597" w:rsidRPr="00743060" w:rsidRDefault="00652597" w:rsidP="00FF43A1">
      <w:pPr>
        <w:pStyle w:val="PargrafodaLista"/>
        <w:numPr>
          <w:ilvl w:val="0"/>
          <w:numId w:val="19"/>
        </w:numPr>
        <w:spacing w:before="120" w:after="120" w:line="240" w:lineRule="auto"/>
        <w:ind w:left="0"/>
        <w:jc w:val="both"/>
        <w:rPr>
          <w:rFonts w:ascii="Arial" w:hAnsi="Arial" w:cs="Arial"/>
          <w:sz w:val="24"/>
          <w:szCs w:val="24"/>
        </w:rPr>
      </w:pPr>
      <w:r w:rsidRPr="00743060">
        <w:rPr>
          <w:rFonts w:ascii="Arial" w:hAnsi="Arial" w:cs="Arial"/>
          <w:sz w:val="24"/>
          <w:szCs w:val="24"/>
        </w:rPr>
        <w:t>Demanda plena</w:t>
      </w:r>
      <w:r w:rsidR="00FA6CE6" w:rsidRPr="00743060">
        <w:rPr>
          <w:rFonts w:ascii="Arial" w:hAnsi="Arial" w:cs="Arial"/>
          <w:sz w:val="24"/>
          <w:szCs w:val="24"/>
        </w:rPr>
        <w:t>, ocorre quando a empresa est</w:t>
      </w:r>
      <w:r w:rsidR="00E94871" w:rsidRPr="00743060">
        <w:rPr>
          <w:rFonts w:ascii="Arial" w:hAnsi="Arial" w:cs="Arial"/>
          <w:sz w:val="24"/>
          <w:szCs w:val="24"/>
        </w:rPr>
        <w:t xml:space="preserve">á </w:t>
      </w:r>
      <w:r w:rsidR="00FA6CE6" w:rsidRPr="00743060">
        <w:rPr>
          <w:rFonts w:ascii="Arial" w:hAnsi="Arial" w:cs="Arial"/>
          <w:sz w:val="24"/>
          <w:szCs w:val="24"/>
        </w:rPr>
        <w:t>operando com toda sua capacidade.</w:t>
      </w:r>
    </w:p>
    <w:p w14:paraId="0A992F81" w14:textId="77777777" w:rsidR="00652597" w:rsidRPr="00743060" w:rsidRDefault="00652597" w:rsidP="00FF43A1">
      <w:pPr>
        <w:pStyle w:val="PargrafodaLista"/>
        <w:numPr>
          <w:ilvl w:val="0"/>
          <w:numId w:val="19"/>
        </w:numPr>
        <w:spacing w:before="120" w:after="120" w:line="240" w:lineRule="auto"/>
        <w:ind w:left="0"/>
        <w:jc w:val="both"/>
        <w:rPr>
          <w:rFonts w:ascii="Arial" w:hAnsi="Arial" w:cs="Arial"/>
          <w:sz w:val="24"/>
          <w:szCs w:val="24"/>
        </w:rPr>
      </w:pPr>
      <w:r w:rsidRPr="00743060">
        <w:rPr>
          <w:rFonts w:ascii="Arial" w:hAnsi="Arial" w:cs="Arial"/>
          <w:sz w:val="24"/>
          <w:szCs w:val="24"/>
        </w:rPr>
        <w:t>Demanda excessiva</w:t>
      </w:r>
      <w:r w:rsidR="00FA6CE6" w:rsidRPr="00743060">
        <w:rPr>
          <w:rFonts w:ascii="Arial" w:hAnsi="Arial" w:cs="Arial"/>
          <w:sz w:val="24"/>
          <w:szCs w:val="24"/>
        </w:rPr>
        <w:t xml:space="preserve">, acontece quando a empresa tem mais demanda do produto ou serviço </w:t>
      </w:r>
      <w:r w:rsidRPr="00743060">
        <w:rPr>
          <w:rFonts w:ascii="Arial" w:hAnsi="Arial" w:cs="Arial"/>
          <w:sz w:val="24"/>
          <w:szCs w:val="24"/>
        </w:rPr>
        <w:tab/>
      </w:r>
      <w:r w:rsidR="00FA6CE6" w:rsidRPr="00743060">
        <w:rPr>
          <w:rFonts w:ascii="Arial" w:hAnsi="Arial" w:cs="Arial"/>
          <w:sz w:val="24"/>
          <w:szCs w:val="24"/>
        </w:rPr>
        <w:t>do que a sua capacidade de produção.</w:t>
      </w:r>
    </w:p>
    <w:p w14:paraId="31C02588" w14:textId="77777777" w:rsidR="00652597" w:rsidRPr="00743060" w:rsidRDefault="00652597" w:rsidP="00FF43A1">
      <w:pPr>
        <w:pStyle w:val="PargrafodaLista"/>
        <w:numPr>
          <w:ilvl w:val="0"/>
          <w:numId w:val="19"/>
        </w:numPr>
        <w:spacing w:before="120" w:after="120" w:line="240" w:lineRule="auto"/>
        <w:ind w:left="0"/>
        <w:jc w:val="both"/>
        <w:rPr>
          <w:rFonts w:ascii="Arial" w:hAnsi="Arial" w:cs="Arial"/>
          <w:sz w:val="24"/>
          <w:szCs w:val="24"/>
        </w:rPr>
      </w:pPr>
      <w:r w:rsidRPr="00743060">
        <w:rPr>
          <w:rFonts w:ascii="Arial" w:hAnsi="Arial" w:cs="Arial"/>
          <w:sz w:val="24"/>
          <w:szCs w:val="24"/>
        </w:rPr>
        <w:t>Demanda indesejada</w:t>
      </w:r>
      <w:r w:rsidR="00FA6CE6" w:rsidRPr="00743060">
        <w:rPr>
          <w:rFonts w:ascii="Arial" w:hAnsi="Arial" w:cs="Arial"/>
          <w:sz w:val="24"/>
          <w:szCs w:val="24"/>
        </w:rPr>
        <w:t>, ocorre quando a empresa cria estratégias para que o consumidor deixe de consumir certos produtos ou serviços.</w:t>
      </w:r>
    </w:p>
    <w:p w14:paraId="3B5C4262" w14:textId="77777777" w:rsidR="00C227A0" w:rsidRPr="00743060" w:rsidRDefault="00C227A0" w:rsidP="00FF43A1">
      <w:pPr>
        <w:pStyle w:val="PargrafodaLista"/>
        <w:spacing w:before="120" w:after="120" w:line="240" w:lineRule="auto"/>
        <w:ind w:left="0"/>
        <w:jc w:val="both"/>
        <w:rPr>
          <w:rFonts w:ascii="Arial" w:hAnsi="Arial" w:cs="Arial"/>
          <w:b/>
          <w:sz w:val="24"/>
          <w:szCs w:val="24"/>
        </w:rPr>
      </w:pPr>
    </w:p>
    <w:p w14:paraId="683CA4AD" w14:textId="4672C0D3" w:rsidR="00352451" w:rsidRPr="00743060" w:rsidRDefault="00352451" w:rsidP="00743060">
      <w:pPr>
        <w:pStyle w:val="PargrafodaLista"/>
        <w:spacing w:before="120" w:after="120" w:line="240" w:lineRule="auto"/>
        <w:ind w:left="0" w:firstLine="851"/>
        <w:jc w:val="both"/>
        <w:rPr>
          <w:rFonts w:ascii="Arial" w:hAnsi="Arial" w:cs="Arial"/>
          <w:b/>
          <w:sz w:val="24"/>
          <w:szCs w:val="24"/>
        </w:rPr>
      </w:pPr>
      <w:r w:rsidRPr="00743060">
        <w:rPr>
          <w:rFonts w:ascii="Arial" w:hAnsi="Arial" w:cs="Arial"/>
          <w:b/>
          <w:sz w:val="24"/>
          <w:szCs w:val="24"/>
        </w:rPr>
        <w:t>Impacto da Tecnologia</w:t>
      </w:r>
    </w:p>
    <w:p w14:paraId="7F42875E" w14:textId="77777777" w:rsidR="00C227A0" w:rsidRPr="00743060" w:rsidRDefault="00C227A0" w:rsidP="00743060">
      <w:pPr>
        <w:pStyle w:val="PargrafodaLista"/>
        <w:spacing w:before="120" w:after="120" w:line="240" w:lineRule="auto"/>
        <w:ind w:left="0" w:firstLine="851"/>
        <w:jc w:val="both"/>
        <w:rPr>
          <w:rFonts w:ascii="Arial" w:hAnsi="Arial" w:cs="Arial"/>
          <w:sz w:val="24"/>
          <w:szCs w:val="24"/>
        </w:rPr>
      </w:pPr>
    </w:p>
    <w:p w14:paraId="4AEF8942" w14:textId="1DE400F1" w:rsidR="00673CCE" w:rsidRPr="00743060" w:rsidRDefault="00673CCE"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 xml:space="preserve">Para SBRAGIA (1996) comentam que uma empresa tem a necessidade de desenvolver uma sólida estratégia tecnológica, que deve incluir um confronto entre oportunidades, desafios e suas possibilidades atuais neste campo. Já LACERDA (2001) deixam claro que o sistema competitivo dos produtos substituídos é uma grande ameaça para o desempenho das organizações, pois uma empresa sempre </w:t>
      </w:r>
      <w:r w:rsidR="00867FCE" w:rsidRPr="00743060">
        <w:rPr>
          <w:rFonts w:ascii="Arial" w:hAnsi="Arial" w:cs="Arial"/>
          <w:sz w:val="24"/>
          <w:szCs w:val="24"/>
        </w:rPr>
        <w:t>competirá</w:t>
      </w:r>
      <w:r w:rsidRPr="00743060">
        <w:rPr>
          <w:rFonts w:ascii="Arial" w:hAnsi="Arial" w:cs="Arial"/>
          <w:sz w:val="24"/>
          <w:szCs w:val="24"/>
        </w:rPr>
        <w:t xml:space="preserve"> com outra empresa e um produto poderá ser substituído por outro do concorrente.</w:t>
      </w:r>
      <w:r w:rsidR="00C227A0" w:rsidRPr="00743060">
        <w:rPr>
          <w:rFonts w:ascii="Arial" w:hAnsi="Arial" w:cs="Arial"/>
          <w:sz w:val="24"/>
          <w:szCs w:val="24"/>
        </w:rPr>
        <w:t xml:space="preserve"> </w:t>
      </w:r>
      <w:r w:rsidR="00382041" w:rsidRPr="00743060">
        <w:rPr>
          <w:rFonts w:ascii="Arial" w:hAnsi="Arial" w:cs="Arial"/>
          <w:sz w:val="24"/>
          <w:szCs w:val="24"/>
        </w:rPr>
        <w:t xml:space="preserve">A área dos avanços tecnológicos está em </w:t>
      </w:r>
      <w:r w:rsidR="00867FCE" w:rsidRPr="00743060">
        <w:rPr>
          <w:rFonts w:ascii="Arial" w:hAnsi="Arial" w:cs="Arial"/>
          <w:sz w:val="24"/>
          <w:szCs w:val="24"/>
        </w:rPr>
        <w:t>contínuo</w:t>
      </w:r>
      <w:r w:rsidR="00382041" w:rsidRPr="00743060">
        <w:rPr>
          <w:rFonts w:ascii="Arial" w:hAnsi="Arial" w:cs="Arial"/>
          <w:sz w:val="24"/>
          <w:szCs w:val="24"/>
        </w:rPr>
        <w:t xml:space="preserve"> desenvolvimento, o que gera novos produtos no mercado.</w:t>
      </w:r>
    </w:p>
    <w:p w14:paraId="086918FC" w14:textId="77777777" w:rsidR="00C227A0" w:rsidRPr="00743060" w:rsidRDefault="00C227A0" w:rsidP="00743060">
      <w:pPr>
        <w:pStyle w:val="PargrafodaLista"/>
        <w:spacing w:before="120" w:after="120" w:line="240" w:lineRule="auto"/>
        <w:ind w:left="0" w:firstLine="851"/>
        <w:jc w:val="both"/>
        <w:rPr>
          <w:rFonts w:ascii="Arial" w:hAnsi="Arial" w:cs="Arial"/>
          <w:b/>
          <w:sz w:val="24"/>
          <w:szCs w:val="24"/>
        </w:rPr>
      </w:pPr>
    </w:p>
    <w:p w14:paraId="768359CA" w14:textId="4F04DB97" w:rsidR="00ED29DD" w:rsidRPr="00743060" w:rsidRDefault="00ED29DD"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b/>
          <w:sz w:val="24"/>
          <w:szCs w:val="24"/>
        </w:rPr>
        <w:t>Segmentação de Mercado</w:t>
      </w:r>
    </w:p>
    <w:p w14:paraId="125FF554" w14:textId="77777777" w:rsidR="00C227A0" w:rsidRPr="00743060" w:rsidRDefault="00C227A0" w:rsidP="00743060">
      <w:pPr>
        <w:spacing w:before="120" w:after="120" w:line="240" w:lineRule="auto"/>
        <w:ind w:firstLine="851"/>
        <w:jc w:val="both"/>
        <w:rPr>
          <w:rFonts w:ascii="Arial" w:hAnsi="Arial" w:cs="Arial"/>
          <w:sz w:val="24"/>
          <w:szCs w:val="24"/>
          <w:shd w:val="clear" w:color="auto" w:fill="FFFFFF"/>
        </w:rPr>
      </w:pPr>
    </w:p>
    <w:p w14:paraId="5408F190" w14:textId="4431F7B5" w:rsidR="00673CCE" w:rsidRPr="00743060" w:rsidRDefault="00673CCE" w:rsidP="00743060">
      <w:pPr>
        <w:spacing w:before="120" w:after="120" w:line="240" w:lineRule="auto"/>
        <w:ind w:firstLine="851"/>
        <w:jc w:val="both"/>
        <w:rPr>
          <w:rFonts w:ascii="Arial" w:hAnsi="Arial" w:cs="Arial"/>
          <w:sz w:val="24"/>
          <w:szCs w:val="24"/>
          <w:shd w:val="clear" w:color="auto" w:fill="FFFFFF"/>
        </w:rPr>
      </w:pPr>
      <w:r w:rsidRPr="00743060">
        <w:rPr>
          <w:rFonts w:ascii="Arial" w:hAnsi="Arial" w:cs="Arial"/>
          <w:sz w:val="24"/>
          <w:szCs w:val="24"/>
          <w:shd w:val="clear" w:color="auto" w:fill="FFFFFF"/>
        </w:rPr>
        <w:t xml:space="preserve">Segundo Kotler (1996), segmentação de mercado é o ato de dividir um mercado em grupos distintos de compradores com diferentes necessidades e respostas. Lobos (1993) concorda com a definição de Kotler e acrescenta: divisão de mercado em populações de ‘clientes’ que apresentam certas ‘características’. É impossível prestar serviços igualmente excelentes a todos os clientes imagináveis; daí a necessidade de segmentar. </w:t>
      </w:r>
      <w:r w:rsidR="00652597" w:rsidRPr="00743060">
        <w:rPr>
          <w:rFonts w:ascii="Arial" w:hAnsi="Arial" w:cs="Arial"/>
          <w:sz w:val="24"/>
          <w:szCs w:val="24"/>
          <w:shd w:val="clear" w:color="auto" w:fill="FFFFFF"/>
        </w:rPr>
        <w:t>Ou seja,</w:t>
      </w:r>
      <w:r w:rsidRPr="00743060">
        <w:rPr>
          <w:rFonts w:ascii="Arial" w:hAnsi="Arial" w:cs="Arial"/>
          <w:sz w:val="24"/>
          <w:szCs w:val="24"/>
          <w:shd w:val="clear" w:color="auto" w:fill="FFFFFF"/>
        </w:rPr>
        <w:t xml:space="preserve"> cada cliente tem seu jeito próprio de se </w:t>
      </w:r>
      <w:r w:rsidRPr="00743060">
        <w:rPr>
          <w:rFonts w:ascii="Arial" w:hAnsi="Arial" w:cs="Arial"/>
          <w:sz w:val="24"/>
          <w:szCs w:val="24"/>
          <w:shd w:val="clear" w:color="auto" w:fill="FFFFFF"/>
        </w:rPr>
        <w:lastRenderedPageBreak/>
        <w:t>manifestarem suas decisões. A empresa tem diversos serviços a prestar com diferentes públicos.</w:t>
      </w:r>
    </w:p>
    <w:p w14:paraId="562500E1" w14:textId="77777777" w:rsidR="00565D56" w:rsidRPr="00743060" w:rsidRDefault="00565D56" w:rsidP="00743060">
      <w:pPr>
        <w:pStyle w:val="PargrafodaLista"/>
        <w:spacing w:before="120" w:after="120" w:line="240" w:lineRule="auto"/>
        <w:ind w:left="0" w:firstLine="851"/>
        <w:jc w:val="both"/>
        <w:rPr>
          <w:rFonts w:ascii="Arial" w:hAnsi="Arial" w:cs="Arial"/>
          <w:b/>
          <w:sz w:val="24"/>
          <w:szCs w:val="24"/>
        </w:rPr>
      </w:pPr>
    </w:p>
    <w:p w14:paraId="762813CD" w14:textId="04B2B060" w:rsidR="00ED29DD" w:rsidRPr="00743060" w:rsidRDefault="00ED29DD" w:rsidP="00743060">
      <w:pPr>
        <w:pStyle w:val="PargrafodaLista"/>
        <w:spacing w:before="120" w:after="120" w:line="240" w:lineRule="auto"/>
        <w:ind w:left="0" w:firstLine="851"/>
        <w:jc w:val="both"/>
        <w:rPr>
          <w:rFonts w:ascii="Arial" w:hAnsi="Arial" w:cs="Arial"/>
          <w:b/>
          <w:sz w:val="24"/>
          <w:szCs w:val="24"/>
        </w:rPr>
      </w:pPr>
      <w:r w:rsidRPr="00743060">
        <w:rPr>
          <w:rFonts w:ascii="Arial" w:hAnsi="Arial" w:cs="Arial"/>
          <w:b/>
          <w:sz w:val="24"/>
          <w:szCs w:val="24"/>
        </w:rPr>
        <w:t>Características do produto</w:t>
      </w:r>
    </w:p>
    <w:p w14:paraId="5BA8C985" w14:textId="77777777" w:rsidR="00565D56" w:rsidRPr="00743060" w:rsidRDefault="00565D56" w:rsidP="00743060">
      <w:pPr>
        <w:pStyle w:val="NormalWeb"/>
        <w:shd w:val="clear" w:color="auto" w:fill="FFFFFF"/>
        <w:spacing w:before="120" w:beforeAutospacing="0" w:after="120" w:afterAutospacing="0"/>
        <w:ind w:firstLine="851"/>
        <w:jc w:val="both"/>
        <w:rPr>
          <w:rFonts w:ascii="Arial" w:hAnsi="Arial" w:cs="Arial"/>
        </w:rPr>
      </w:pPr>
    </w:p>
    <w:p w14:paraId="52643AA6" w14:textId="6C0D8A70" w:rsidR="00426D2E" w:rsidRDefault="00673CCE" w:rsidP="00F37081">
      <w:pPr>
        <w:pStyle w:val="NormalWeb"/>
        <w:shd w:val="clear" w:color="auto" w:fill="FFFFFF"/>
        <w:spacing w:before="120" w:beforeAutospacing="0" w:after="120" w:afterAutospacing="0"/>
        <w:ind w:firstLine="851"/>
        <w:jc w:val="both"/>
        <w:rPr>
          <w:rFonts w:ascii="Arial" w:hAnsi="Arial" w:cs="Arial"/>
        </w:rPr>
      </w:pPr>
      <w:r w:rsidRPr="00743060">
        <w:rPr>
          <w:rFonts w:ascii="Arial" w:hAnsi="Arial" w:cs="Arial"/>
        </w:rPr>
        <w:t>Rocha (1999) afirma que o produto é qualquer coisa que possa ser objeto de troca entre indivíduos ou organizações. Para Peter (2000) na terminologia do marketing, o produto envolve muito mais do que bens e serviços, mas também marcas, embalagens, serviços aos clientes e outras características que acrescentam valor para os clientes.</w:t>
      </w:r>
      <w:r w:rsidR="00565D56" w:rsidRPr="00743060">
        <w:rPr>
          <w:rFonts w:ascii="Arial" w:hAnsi="Arial" w:cs="Arial"/>
        </w:rPr>
        <w:t xml:space="preserve"> </w:t>
      </w:r>
      <w:r w:rsidRPr="00743060">
        <w:rPr>
          <w:rFonts w:ascii="Arial" w:hAnsi="Arial" w:cs="Arial"/>
        </w:rPr>
        <w:t xml:space="preserve">A empresa tem diversos produtos, com diversas marcas, dando a oportunidade </w:t>
      </w:r>
      <w:r w:rsidR="00ED2363" w:rsidRPr="00743060">
        <w:rPr>
          <w:rFonts w:ascii="Arial" w:hAnsi="Arial" w:cs="Arial"/>
        </w:rPr>
        <w:t>para o</w:t>
      </w:r>
      <w:r w:rsidRPr="00743060">
        <w:rPr>
          <w:rFonts w:ascii="Arial" w:hAnsi="Arial" w:cs="Arial"/>
        </w:rPr>
        <w:t xml:space="preserve"> cliente comprar o que mais se adapta a ele.</w:t>
      </w:r>
    </w:p>
    <w:p w14:paraId="44E3BFE0" w14:textId="77777777" w:rsidR="000D1E07" w:rsidRPr="00743060" w:rsidRDefault="000D1E07" w:rsidP="00F37081">
      <w:pPr>
        <w:pStyle w:val="NormalWeb"/>
        <w:shd w:val="clear" w:color="auto" w:fill="FFFFFF"/>
        <w:spacing w:before="120" w:beforeAutospacing="0" w:after="120" w:afterAutospacing="0"/>
        <w:ind w:firstLine="851"/>
        <w:jc w:val="both"/>
        <w:rPr>
          <w:rFonts w:ascii="Arial" w:hAnsi="Arial" w:cs="Arial"/>
        </w:rPr>
      </w:pPr>
    </w:p>
    <w:p w14:paraId="5572781D" w14:textId="5D2378F5" w:rsidR="00565D56" w:rsidRPr="00743060" w:rsidRDefault="00652597" w:rsidP="00743060">
      <w:pPr>
        <w:pStyle w:val="PargrafodaLista"/>
        <w:spacing w:before="120" w:after="120" w:line="240" w:lineRule="auto"/>
        <w:ind w:left="0" w:firstLine="851"/>
        <w:jc w:val="both"/>
        <w:rPr>
          <w:rFonts w:ascii="Arial" w:hAnsi="Arial" w:cs="Arial"/>
          <w:b/>
          <w:sz w:val="24"/>
          <w:szCs w:val="24"/>
        </w:rPr>
      </w:pPr>
      <w:r w:rsidRPr="00743060">
        <w:rPr>
          <w:rFonts w:ascii="Arial" w:hAnsi="Arial" w:cs="Arial"/>
          <w:b/>
          <w:sz w:val="24"/>
          <w:szCs w:val="24"/>
        </w:rPr>
        <w:t>Características</w:t>
      </w:r>
      <w:r w:rsidR="00ED29DD" w:rsidRPr="00743060">
        <w:rPr>
          <w:rFonts w:ascii="Arial" w:hAnsi="Arial" w:cs="Arial"/>
          <w:b/>
          <w:sz w:val="24"/>
          <w:szCs w:val="24"/>
        </w:rPr>
        <w:t xml:space="preserve"> d</w:t>
      </w:r>
      <w:r w:rsidR="005053A3" w:rsidRPr="00743060">
        <w:rPr>
          <w:rFonts w:ascii="Arial" w:hAnsi="Arial" w:cs="Arial"/>
          <w:b/>
          <w:sz w:val="24"/>
          <w:szCs w:val="24"/>
        </w:rPr>
        <w:t>a</w:t>
      </w:r>
      <w:r w:rsidR="00ED29DD" w:rsidRPr="00743060">
        <w:rPr>
          <w:rFonts w:ascii="Arial" w:hAnsi="Arial" w:cs="Arial"/>
          <w:b/>
          <w:sz w:val="24"/>
          <w:szCs w:val="24"/>
        </w:rPr>
        <w:t xml:space="preserve"> Promoção</w:t>
      </w:r>
    </w:p>
    <w:p w14:paraId="57FC0207" w14:textId="77777777" w:rsidR="00565D56" w:rsidRPr="00743060" w:rsidRDefault="00565D56" w:rsidP="00743060">
      <w:pPr>
        <w:pStyle w:val="PargrafodaLista"/>
        <w:spacing w:before="120" w:after="120" w:line="240" w:lineRule="auto"/>
        <w:ind w:left="0" w:firstLine="851"/>
        <w:jc w:val="both"/>
        <w:rPr>
          <w:rFonts w:ascii="Arial" w:hAnsi="Arial" w:cs="Arial"/>
          <w:sz w:val="24"/>
          <w:szCs w:val="24"/>
          <w:shd w:val="clear" w:color="auto" w:fill="FFFFFF"/>
        </w:rPr>
      </w:pPr>
    </w:p>
    <w:p w14:paraId="66EEA334" w14:textId="06F3F49E" w:rsidR="00B52E26" w:rsidRPr="00743060" w:rsidRDefault="00673CCE"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shd w:val="clear" w:color="auto" w:fill="FFFFFF"/>
        </w:rPr>
        <w:t xml:space="preserve">De acordo com Kotler (2004), a “promoção cobre todas aquelas ferramentas de comunicação que fazem chegar uma mensagem ao público-alvo. Para Nickels e Wood (1997), promoção é a forma de comunicação entre alguém vende um produto e alguém </w:t>
      </w:r>
      <w:r w:rsidR="0035107C" w:rsidRPr="00743060">
        <w:rPr>
          <w:rFonts w:ascii="Arial" w:hAnsi="Arial" w:cs="Arial"/>
          <w:sz w:val="24"/>
          <w:szCs w:val="24"/>
          <w:shd w:val="clear" w:color="auto" w:fill="FFFFFF"/>
        </w:rPr>
        <w:t>compra</w:t>
      </w:r>
      <w:r w:rsidR="0035107C" w:rsidRPr="00743060">
        <w:rPr>
          <w:rFonts w:ascii="Arial" w:hAnsi="Arial" w:cs="Arial"/>
          <w:sz w:val="24"/>
          <w:szCs w:val="24"/>
        </w:rPr>
        <w:t>.</w:t>
      </w:r>
    </w:p>
    <w:p w14:paraId="1EFA08E8" w14:textId="77777777" w:rsidR="00565D56" w:rsidRPr="00743060" w:rsidRDefault="00565D56" w:rsidP="00743060">
      <w:pPr>
        <w:pStyle w:val="PargrafodaLista"/>
        <w:spacing w:before="120" w:after="120" w:line="240" w:lineRule="auto"/>
        <w:ind w:left="0" w:firstLine="851"/>
        <w:jc w:val="both"/>
        <w:rPr>
          <w:rFonts w:ascii="Arial" w:hAnsi="Arial" w:cs="Arial"/>
          <w:b/>
          <w:sz w:val="24"/>
          <w:szCs w:val="24"/>
        </w:rPr>
      </w:pPr>
    </w:p>
    <w:p w14:paraId="1E556E7C" w14:textId="7869ED04" w:rsidR="00ED29DD" w:rsidRPr="00743060" w:rsidRDefault="00652597" w:rsidP="00743060">
      <w:pPr>
        <w:pStyle w:val="PargrafodaLista"/>
        <w:spacing w:before="120" w:after="120" w:line="240" w:lineRule="auto"/>
        <w:ind w:left="0" w:firstLine="851"/>
        <w:jc w:val="both"/>
        <w:rPr>
          <w:rFonts w:ascii="Arial" w:hAnsi="Arial" w:cs="Arial"/>
          <w:b/>
          <w:sz w:val="24"/>
          <w:szCs w:val="24"/>
        </w:rPr>
      </w:pPr>
      <w:r w:rsidRPr="00743060">
        <w:rPr>
          <w:rFonts w:ascii="Arial" w:hAnsi="Arial" w:cs="Arial"/>
          <w:b/>
          <w:sz w:val="24"/>
          <w:szCs w:val="24"/>
        </w:rPr>
        <w:t>Características</w:t>
      </w:r>
      <w:r w:rsidR="00ED29DD" w:rsidRPr="00743060">
        <w:rPr>
          <w:rFonts w:ascii="Arial" w:hAnsi="Arial" w:cs="Arial"/>
          <w:b/>
          <w:sz w:val="24"/>
          <w:szCs w:val="24"/>
        </w:rPr>
        <w:t xml:space="preserve"> do Preço</w:t>
      </w:r>
    </w:p>
    <w:p w14:paraId="6B2D516B" w14:textId="77777777" w:rsidR="00565D56" w:rsidRPr="00743060" w:rsidRDefault="00565D56" w:rsidP="00743060">
      <w:pPr>
        <w:spacing w:before="120" w:after="120" w:line="240" w:lineRule="auto"/>
        <w:ind w:firstLine="851"/>
        <w:jc w:val="both"/>
        <w:rPr>
          <w:rFonts w:ascii="Arial" w:hAnsi="Arial" w:cs="Arial"/>
          <w:sz w:val="24"/>
          <w:szCs w:val="24"/>
          <w:shd w:val="clear" w:color="auto" w:fill="FFFFFF"/>
        </w:rPr>
      </w:pPr>
    </w:p>
    <w:p w14:paraId="06EFD8BD" w14:textId="79346C57" w:rsidR="008535A4" w:rsidRPr="00743060" w:rsidRDefault="007471AF" w:rsidP="00743060">
      <w:pPr>
        <w:spacing w:before="120" w:after="120" w:line="240" w:lineRule="auto"/>
        <w:ind w:firstLine="851"/>
        <w:jc w:val="both"/>
        <w:rPr>
          <w:rFonts w:ascii="Arial" w:hAnsi="Arial" w:cs="Arial"/>
          <w:sz w:val="24"/>
          <w:szCs w:val="24"/>
          <w:shd w:val="clear" w:color="auto" w:fill="FFFFFF"/>
        </w:rPr>
      </w:pPr>
      <w:r w:rsidRPr="00743060">
        <w:rPr>
          <w:rFonts w:ascii="Arial" w:hAnsi="Arial" w:cs="Arial"/>
          <w:sz w:val="24"/>
          <w:szCs w:val="24"/>
          <w:shd w:val="clear" w:color="auto" w:fill="FFFFFF"/>
        </w:rPr>
        <w:t>De acordo com Serrentino (2009), o valor que o consumidor atribui ao produto é a relação entre seu benefício percebido e o seu custo. Para Nunes (2008), o preço é fator fundamental. Preço e o valor monetário aplicado ao produto, conforme a percepção de valor que o consumidor atribui a ele. Quanto maior o benefício percebido do produto para a satisfação de sua necessidade, maior o preço que o consumidor estará disposto a pagar para ter acesso a ele. </w:t>
      </w:r>
    </w:p>
    <w:p w14:paraId="3B330712" w14:textId="1CE0D7B3" w:rsidR="00C11E02" w:rsidRPr="00743060" w:rsidRDefault="00C11E02" w:rsidP="00743060">
      <w:pPr>
        <w:pStyle w:val="PargrafodaLista"/>
        <w:spacing w:before="120" w:after="120" w:line="240" w:lineRule="auto"/>
        <w:ind w:left="0" w:firstLine="851"/>
        <w:jc w:val="both"/>
        <w:rPr>
          <w:rFonts w:ascii="Arial" w:hAnsi="Arial" w:cs="Arial"/>
          <w:b/>
          <w:sz w:val="24"/>
          <w:szCs w:val="24"/>
        </w:rPr>
      </w:pPr>
      <w:r w:rsidRPr="00743060">
        <w:rPr>
          <w:rFonts w:ascii="Arial" w:hAnsi="Arial" w:cs="Arial"/>
          <w:b/>
          <w:sz w:val="24"/>
          <w:szCs w:val="24"/>
        </w:rPr>
        <w:t>Propaganda</w:t>
      </w:r>
    </w:p>
    <w:p w14:paraId="4E030C45" w14:textId="77777777" w:rsidR="00565D56" w:rsidRPr="00743060" w:rsidRDefault="00565D56" w:rsidP="00743060">
      <w:pPr>
        <w:pStyle w:val="PargrafodaLista"/>
        <w:spacing w:before="120" w:after="120" w:line="240" w:lineRule="auto"/>
        <w:ind w:left="0" w:firstLine="851"/>
        <w:jc w:val="both"/>
        <w:rPr>
          <w:rFonts w:ascii="Arial" w:hAnsi="Arial" w:cs="Arial"/>
          <w:sz w:val="24"/>
          <w:szCs w:val="24"/>
        </w:rPr>
      </w:pPr>
    </w:p>
    <w:p w14:paraId="2FA31176" w14:textId="449973FA" w:rsidR="00F931A0" w:rsidRPr="00743060" w:rsidRDefault="00F931A0"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Para Kotler</w:t>
      </w:r>
      <w:r w:rsidR="00F93854" w:rsidRPr="00743060">
        <w:rPr>
          <w:rFonts w:ascii="Arial" w:hAnsi="Arial" w:cs="Arial"/>
          <w:sz w:val="24"/>
          <w:szCs w:val="24"/>
        </w:rPr>
        <w:t xml:space="preserve"> e Keller</w:t>
      </w:r>
      <w:r w:rsidRPr="00743060">
        <w:rPr>
          <w:rFonts w:ascii="Arial" w:hAnsi="Arial" w:cs="Arial"/>
          <w:sz w:val="24"/>
          <w:szCs w:val="24"/>
        </w:rPr>
        <w:t xml:space="preserve"> (2006) a propaganda é qualquer forma paga de apresentação não pessoal e promocional de ideias, bens ou serviços por um patrocinador identificado.</w:t>
      </w:r>
      <w:r w:rsidR="00A653C9" w:rsidRPr="00743060">
        <w:rPr>
          <w:rFonts w:ascii="Arial" w:hAnsi="Arial" w:cs="Arial"/>
          <w:sz w:val="24"/>
          <w:szCs w:val="24"/>
        </w:rPr>
        <w:t xml:space="preserve"> Com base em dados de Toledo, et. al (Scielo - 2006) como mecanismo estratégico inicial, foca-se o uso de anúncios, por intermédio de folders, placas ou encartes de giro publicitário, pois a publicidade constitui-se de um meio para divulgação da empresa em qualquer local dos municípios</w:t>
      </w:r>
      <w:r w:rsidR="003C5912" w:rsidRPr="00743060">
        <w:rPr>
          <w:rFonts w:ascii="Arial" w:hAnsi="Arial" w:cs="Arial"/>
          <w:sz w:val="24"/>
          <w:szCs w:val="24"/>
        </w:rPr>
        <w:t>.</w:t>
      </w:r>
    </w:p>
    <w:p w14:paraId="0A20EA5E" w14:textId="77777777" w:rsidR="00A135F8" w:rsidRPr="00743060" w:rsidRDefault="00A135F8" w:rsidP="00743060">
      <w:pPr>
        <w:pStyle w:val="PargrafodaLista"/>
        <w:spacing w:before="120" w:after="120" w:line="240" w:lineRule="auto"/>
        <w:ind w:left="0" w:firstLine="851"/>
        <w:jc w:val="both"/>
        <w:rPr>
          <w:rFonts w:ascii="Arial" w:hAnsi="Arial" w:cs="Arial"/>
          <w:b/>
          <w:sz w:val="24"/>
          <w:szCs w:val="24"/>
        </w:rPr>
      </w:pPr>
    </w:p>
    <w:p w14:paraId="73C8D7AB" w14:textId="389A14E8" w:rsidR="00F931A0" w:rsidRPr="00743060" w:rsidRDefault="00C11E02" w:rsidP="00743060">
      <w:pPr>
        <w:pStyle w:val="PargrafodaLista"/>
        <w:spacing w:before="120" w:after="120" w:line="240" w:lineRule="auto"/>
        <w:ind w:left="0" w:firstLine="851"/>
        <w:jc w:val="both"/>
        <w:rPr>
          <w:rFonts w:ascii="Arial" w:hAnsi="Arial" w:cs="Arial"/>
          <w:b/>
          <w:sz w:val="24"/>
          <w:szCs w:val="24"/>
        </w:rPr>
      </w:pPr>
      <w:r w:rsidRPr="00743060">
        <w:rPr>
          <w:rFonts w:ascii="Arial" w:hAnsi="Arial" w:cs="Arial"/>
          <w:b/>
          <w:sz w:val="24"/>
          <w:szCs w:val="24"/>
        </w:rPr>
        <w:t>Promoção de vendas</w:t>
      </w:r>
    </w:p>
    <w:p w14:paraId="417FBE95" w14:textId="77777777" w:rsidR="00565D56" w:rsidRPr="00743060" w:rsidRDefault="00565D56" w:rsidP="00743060">
      <w:pPr>
        <w:pStyle w:val="PargrafodaLista"/>
        <w:spacing w:before="120" w:after="120" w:line="240" w:lineRule="auto"/>
        <w:ind w:left="0" w:firstLine="851"/>
        <w:jc w:val="both"/>
        <w:rPr>
          <w:rFonts w:ascii="Arial" w:hAnsi="Arial" w:cs="Arial"/>
          <w:sz w:val="24"/>
          <w:szCs w:val="24"/>
        </w:rPr>
      </w:pPr>
    </w:p>
    <w:p w14:paraId="7B06B879" w14:textId="3DB41B15" w:rsidR="00F931A0" w:rsidRPr="00743060" w:rsidRDefault="00F931A0"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Segundo Kotler</w:t>
      </w:r>
      <w:r w:rsidR="00F93854" w:rsidRPr="00743060">
        <w:rPr>
          <w:rFonts w:ascii="Arial" w:hAnsi="Arial" w:cs="Arial"/>
          <w:sz w:val="24"/>
          <w:szCs w:val="24"/>
        </w:rPr>
        <w:t xml:space="preserve"> e Keller</w:t>
      </w:r>
      <w:r w:rsidRPr="00743060">
        <w:rPr>
          <w:rFonts w:ascii="Arial" w:hAnsi="Arial" w:cs="Arial"/>
          <w:sz w:val="24"/>
          <w:szCs w:val="24"/>
        </w:rPr>
        <w:t xml:space="preserve"> (2006) a promoção de venda consiste em um conjunto de ferramenta de incentivo, a maioria de curto prazo, projetadas para estimular a compra mais rápida </w:t>
      </w:r>
      <w:r w:rsidR="00F93854" w:rsidRPr="00743060">
        <w:rPr>
          <w:rFonts w:ascii="Arial" w:hAnsi="Arial" w:cs="Arial"/>
          <w:sz w:val="24"/>
          <w:szCs w:val="24"/>
        </w:rPr>
        <w:t>ou</w:t>
      </w:r>
      <w:r w:rsidRPr="00743060">
        <w:rPr>
          <w:rFonts w:ascii="Arial" w:hAnsi="Arial" w:cs="Arial"/>
          <w:sz w:val="24"/>
          <w:szCs w:val="24"/>
        </w:rPr>
        <w:t xml:space="preserve"> em maior quantidade</w:t>
      </w:r>
      <w:r w:rsidR="00F93854" w:rsidRPr="00743060">
        <w:rPr>
          <w:rFonts w:ascii="Arial" w:hAnsi="Arial" w:cs="Arial"/>
          <w:sz w:val="24"/>
          <w:szCs w:val="24"/>
        </w:rPr>
        <w:t xml:space="preserve"> de produto ou serviços específicos por parte do consumidor ou do comercio.</w:t>
      </w:r>
      <w:r w:rsidRPr="00743060">
        <w:rPr>
          <w:rFonts w:ascii="Arial" w:hAnsi="Arial" w:cs="Arial"/>
          <w:sz w:val="24"/>
          <w:szCs w:val="24"/>
        </w:rPr>
        <w:t xml:space="preserve"> </w:t>
      </w:r>
    </w:p>
    <w:p w14:paraId="2FD49046" w14:textId="2E484697" w:rsidR="00565D56" w:rsidRPr="000D1E07" w:rsidRDefault="00AC357C" w:rsidP="000D1E07">
      <w:pPr>
        <w:spacing w:before="120" w:after="120" w:line="240" w:lineRule="auto"/>
        <w:ind w:firstLine="851"/>
        <w:jc w:val="both"/>
        <w:rPr>
          <w:rFonts w:ascii="Arial" w:hAnsi="Arial" w:cs="Arial"/>
          <w:sz w:val="24"/>
          <w:szCs w:val="24"/>
        </w:rPr>
      </w:pPr>
      <w:r w:rsidRPr="00743060">
        <w:rPr>
          <w:rFonts w:ascii="Arial" w:hAnsi="Arial" w:cs="Arial"/>
          <w:sz w:val="24"/>
          <w:szCs w:val="24"/>
        </w:rPr>
        <w:t>Tratando dos eventos de promoção, coloca-se que a necessidade de fornecimento de descontos com relação à precificação, deve ser implementada, especialmente para clientes que se constituem de elevado poder de compras na empresa.</w:t>
      </w:r>
    </w:p>
    <w:p w14:paraId="599671D8" w14:textId="5CBF3EAE" w:rsidR="00C11E02" w:rsidRPr="00743060" w:rsidRDefault="00C11E02" w:rsidP="00743060">
      <w:pPr>
        <w:pStyle w:val="PargrafodaLista"/>
        <w:spacing w:before="120" w:after="120" w:line="240" w:lineRule="auto"/>
        <w:ind w:left="0" w:firstLine="851"/>
        <w:jc w:val="both"/>
        <w:rPr>
          <w:rFonts w:ascii="Arial" w:hAnsi="Arial" w:cs="Arial"/>
          <w:b/>
          <w:sz w:val="24"/>
          <w:szCs w:val="24"/>
        </w:rPr>
      </w:pPr>
      <w:r w:rsidRPr="00743060">
        <w:rPr>
          <w:rFonts w:ascii="Arial" w:hAnsi="Arial" w:cs="Arial"/>
          <w:b/>
          <w:sz w:val="24"/>
          <w:szCs w:val="24"/>
        </w:rPr>
        <w:lastRenderedPageBreak/>
        <w:t>Marketing direto</w:t>
      </w:r>
    </w:p>
    <w:p w14:paraId="538BCC70" w14:textId="77777777" w:rsidR="00565D56" w:rsidRPr="00743060" w:rsidRDefault="00565D56" w:rsidP="00743060">
      <w:pPr>
        <w:spacing w:before="120" w:after="120" w:line="240" w:lineRule="auto"/>
        <w:ind w:firstLine="851"/>
        <w:jc w:val="both"/>
        <w:rPr>
          <w:rFonts w:ascii="Arial" w:hAnsi="Arial" w:cs="Arial"/>
          <w:sz w:val="24"/>
          <w:szCs w:val="24"/>
        </w:rPr>
      </w:pPr>
    </w:p>
    <w:p w14:paraId="7B9A46E1" w14:textId="08AF98F6" w:rsidR="00456D79" w:rsidRPr="00743060" w:rsidRDefault="00456D79"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t>Segundo Kotler e Keller (2006), marketing direto é o uso de canais direto para chegar ao consumidor e oferecer produto e serviço sem intermediários de marketing. Esses canais incluem-se mala direta, catálogos, telemarketing, TV interativa, quiosques, sites e telefones e outro dispositivos moveis.</w:t>
      </w:r>
      <w:r w:rsidR="00A653C9" w:rsidRPr="00743060">
        <w:rPr>
          <w:rFonts w:ascii="Arial" w:hAnsi="Arial" w:cs="Arial"/>
          <w:sz w:val="24"/>
          <w:szCs w:val="24"/>
        </w:rPr>
        <w:t xml:space="preserve"> Segundo Nascimento, et. al (2009) novamente a implementação do e-commerce é visivelmente vantajosa para a organização e como tal, deve ser colocado em ação pela organização, como já citado anteriormente, mecanismo possível de elevado percentual de vendas em contexto estatal e no mercado externo.</w:t>
      </w:r>
    </w:p>
    <w:p w14:paraId="689E16A7" w14:textId="39A6AF3F" w:rsidR="00253527" w:rsidRPr="00743060" w:rsidRDefault="00253527"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t xml:space="preserve">Leva-se em conta que o uso de anúncios de vendas é outro mecanismo viável </w:t>
      </w:r>
      <w:r w:rsidR="00B06C15" w:rsidRPr="00743060">
        <w:rPr>
          <w:rFonts w:ascii="Arial" w:hAnsi="Arial" w:cs="Arial"/>
          <w:sz w:val="24"/>
          <w:szCs w:val="24"/>
        </w:rPr>
        <w:t>e</w:t>
      </w:r>
      <w:r w:rsidRPr="00743060">
        <w:rPr>
          <w:rFonts w:ascii="Arial" w:hAnsi="Arial" w:cs="Arial"/>
          <w:sz w:val="24"/>
          <w:szCs w:val="24"/>
        </w:rPr>
        <w:t xml:space="preserve"> deve ser </w:t>
      </w:r>
      <w:r w:rsidR="007768B1" w:rsidRPr="00743060">
        <w:rPr>
          <w:rFonts w:ascii="Arial" w:hAnsi="Arial" w:cs="Arial"/>
          <w:sz w:val="24"/>
          <w:szCs w:val="24"/>
        </w:rPr>
        <w:t>dada ênfase</w:t>
      </w:r>
      <w:r w:rsidRPr="00743060">
        <w:rPr>
          <w:rFonts w:ascii="Arial" w:hAnsi="Arial" w:cs="Arial"/>
          <w:sz w:val="24"/>
          <w:szCs w:val="24"/>
        </w:rPr>
        <w:t xml:space="preserve"> neste. A maior parte das estratégias citadas até então, consistem </w:t>
      </w:r>
      <w:r w:rsidR="00B06C15" w:rsidRPr="00743060">
        <w:rPr>
          <w:rFonts w:ascii="Arial" w:hAnsi="Arial" w:cs="Arial"/>
          <w:sz w:val="24"/>
          <w:szCs w:val="24"/>
        </w:rPr>
        <w:t>em</w:t>
      </w:r>
      <w:r w:rsidRPr="00743060">
        <w:rPr>
          <w:rFonts w:ascii="Arial" w:hAnsi="Arial" w:cs="Arial"/>
          <w:sz w:val="24"/>
          <w:szCs w:val="24"/>
        </w:rPr>
        <w:t xml:space="preserve"> elevação de custos, porém, o foco da empresa Eletrônica Dois Irmãos quanto ao uso de tais metodologias volta-se a um fator essencial: elevar o índice de vendas da empresa continuamente, congruentemente </w:t>
      </w:r>
      <w:r w:rsidR="00E011EE" w:rsidRPr="00743060">
        <w:rPr>
          <w:rFonts w:ascii="Arial" w:hAnsi="Arial" w:cs="Arial"/>
          <w:sz w:val="24"/>
          <w:szCs w:val="24"/>
        </w:rPr>
        <w:t>é</w:t>
      </w:r>
      <w:r w:rsidRPr="00743060">
        <w:rPr>
          <w:rFonts w:ascii="Arial" w:hAnsi="Arial" w:cs="Arial"/>
          <w:sz w:val="24"/>
          <w:szCs w:val="24"/>
        </w:rPr>
        <w:t xml:space="preserve"> sua margem de lucratividade em relação ao ano anterior.</w:t>
      </w:r>
    </w:p>
    <w:p w14:paraId="5FB8C245" w14:textId="77777777" w:rsidR="00E84CC6" w:rsidRPr="00743060" w:rsidRDefault="00EE0766"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t>Para Kotler e Keller (2006) os eventos podem ampliar e aprofundar o relacionamento da empresa com o mercado alvo, se tornando parte de um momento especial e mais relevante na</w:t>
      </w:r>
      <w:r w:rsidR="00E84CC6" w:rsidRPr="00743060">
        <w:rPr>
          <w:rFonts w:ascii="Arial" w:hAnsi="Arial" w:cs="Arial"/>
          <w:sz w:val="24"/>
          <w:szCs w:val="24"/>
        </w:rPr>
        <w:t xml:space="preserve"> vida pessoal dos consumidores. </w:t>
      </w:r>
    </w:p>
    <w:p w14:paraId="36071434" w14:textId="77777777" w:rsidR="00F45D26" w:rsidRPr="00743060" w:rsidRDefault="00E84CC6" w:rsidP="00743060">
      <w:pPr>
        <w:spacing w:before="120" w:after="120" w:line="240" w:lineRule="auto"/>
        <w:ind w:firstLine="851"/>
        <w:jc w:val="both"/>
        <w:rPr>
          <w:rFonts w:ascii="Arial" w:hAnsi="Arial" w:cs="Arial"/>
          <w:sz w:val="24"/>
          <w:szCs w:val="24"/>
        </w:rPr>
      </w:pPr>
      <w:r w:rsidRPr="00743060">
        <w:rPr>
          <w:rFonts w:ascii="Arial" w:hAnsi="Arial" w:cs="Arial"/>
          <w:sz w:val="24"/>
          <w:szCs w:val="24"/>
        </w:rPr>
        <w:t>De</w:t>
      </w:r>
      <w:r w:rsidR="00395131" w:rsidRPr="00743060">
        <w:rPr>
          <w:rFonts w:ascii="Arial" w:hAnsi="Arial" w:cs="Arial"/>
          <w:sz w:val="24"/>
          <w:szCs w:val="24"/>
        </w:rPr>
        <w:t xml:space="preserve"> </w:t>
      </w:r>
      <w:r w:rsidRPr="00743060">
        <w:rPr>
          <w:rFonts w:ascii="Arial" w:hAnsi="Arial" w:cs="Arial"/>
          <w:sz w:val="24"/>
          <w:szCs w:val="24"/>
        </w:rPr>
        <w:t>fato</w:t>
      </w:r>
      <w:r w:rsidR="0060193A" w:rsidRPr="00743060">
        <w:rPr>
          <w:rFonts w:ascii="Arial" w:hAnsi="Arial" w:cs="Arial"/>
          <w:sz w:val="24"/>
          <w:szCs w:val="24"/>
        </w:rPr>
        <w:t>,</w:t>
      </w:r>
      <w:r w:rsidRPr="00743060">
        <w:rPr>
          <w:rFonts w:ascii="Arial" w:hAnsi="Arial" w:cs="Arial"/>
          <w:sz w:val="24"/>
          <w:szCs w:val="24"/>
        </w:rPr>
        <w:t xml:space="preserve"> deve-se colocar lançamento de novos produtos em datas correspondentes a épocas comemorativas onde a presença do cliente na organização é significativamente maior.</w:t>
      </w:r>
      <w:r w:rsidR="00140537" w:rsidRPr="00743060">
        <w:rPr>
          <w:rFonts w:ascii="Arial" w:hAnsi="Arial" w:cs="Arial"/>
          <w:sz w:val="24"/>
          <w:szCs w:val="24"/>
        </w:rPr>
        <w:t xml:space="preserve"> Estratégia de Marketing de Relacionamento Conforme Gronroos (2009, p.27), para uma estratégia de relacionamentos podemos considerar 3 elementos: </w:t>
      </w:r>
    </w:p>
    <w:p w14:paraId="38D88817" w14:textId="77777777" w:rsidR="00454B29" w:rsidRPr="00743060" w:rsidRDefault="00140537" w:rsidP="00FF43A1">
      <w:pPr>
        <w:pStyle w:val="PargrafodaLista"/>
        <w:numPr>
          <w:ilvl w:val="0"/>
          <w:numId w:val="19"/>
        </w:numPr>
        <w:spacing w:before="120" w:after="120" w:line="240" w:lineRule="auto"/>
        <w:ind w:left="0"/>
        <w:jc w:val="both"/>
        <w:rPr>
          <w:rFonts w:ascii="Arial" w:hAnsi="Arial" w:cs="Arial"/>
          <w:sz w:val="24"/>
          <w:szCs w:val="24"/>
        </w:rPr>
      </w:pPr>
      <w:r w:rsidRPr="00743060">
        <w:rPr>
          <w:rFonts w:ascii="Arial" w:hAnsi="Arial" w:cs="Arial"/>
          <w:sz w:val="24"/>
          <w:szCs w:val="24"/>
        </w:rPr>
        <w:t xml:space="preserve">buscar contatos diretos com clientes e outros parceiros de negócio; </w:t>
      </w:r>
    </w:p>
    <w:p w14:paraId="1DB72298" w14:textId="2BB77A38" w:rsidR="006B7E47" w:rsidRPr="00743060" w:rsidRDefault="00140537" w:rsidP="00FF43A1">
      <w:pPr>
        <w:pStyle w:val="PargrafodaLista"/>
        <w:numPr>
          <w:ilvl w:val="0"/>
          <w:numId w:val="19"/>
        </w:numPr>
        <w:spacing w:before="120" w:after="120" w:line="240" w:lineRule="auto"/>
        <w:ind w:left="0"/>
        <w:jc w:val="both"/>
        <w:rPr>
          <w:rFonts w:ascii="Arial" w:hAnsi="Arial" w:cs="Arial"/>
          <w:sz w:val="24"/>
          <w:szCs w:val="24"/>
        </w:rPr>
      </w:pPr>
      <w:r w:rsidRPr="00743060">
        <w:rPr>
          <w:rFonts w:ascii="Arial" w:hAnsi="Arial" w:cs="Arial"/>
          <w:sz w:val="24"/>
          <w:szCs w:val="24"/>
        </w:rPr>
        <w:t xml:space="preserve">montar um banco de dados para guardar as informações necessárias sobre os clientes; </w:t>
      </w:r>
    </w:p>
    <w:p w14:paraId="0E7AFD6D" w14:textId="57C96BC5" w:rsidR="00454B29" w:rsidRPr="00743060" w:rsidRDefault="006B7E47" w:rsidP="00FF43A1">
      <w:pPr>
        <w:pStyle w:val="PargrafodaLista"/>
        <w:numPr>
          <w:ilvl w:val="0"/>
          <w:numId w:val="19"/>
        </w:numPr>
        <w:spacing w:before="120" w:after="120" w:line="240" w:lineRule="auto"/>
        <w:ind w:left="0"/>
        <w:jc w:val="both"/>
        <w:rPr>
          <w:rFonts w:ascii="Arial" w:hAnsi="Arial" w:cs="Arial"/>
          <w:sz w:val="24"/>
          <w:szCs w:val="24"/>
        </w:rPr>
      </w:pPr>
      <w:r w:rsidRPr="00743060">
        <w:rPr>
          <w:rFonts w:ascii="Arial" w:hAnsi="Arial" w:cs="Arial"/>
          <w:sz w:val="24"/>
          <w:szCs w:val="24"/>
        </w:rPr>
        <w:t>d</w:t>
      </w:r>
      <w:r w:rsidR="00140537" w:rsidRPr="00743060">
        <w:rPr>
          <w:rFonts w:ascii="Arial" w:hAnsi="Arial" w:cs="Arial"/>
          <w:sz w:val="24"/>
          <w:szCs w:val="24"/>
        </w:rPr>
        <w:t>esenvolver um sistema de serviço orientado para o cliente</w:t>
      </w:r>
      <w:r w:rsidR="00DC69DF" w:rsidRPr="00743060">
        <w:rPr>
          <w:rFonts w:ascii="Arial" w:hAnsi="Arial" w:cs="Arial"/>
          <w:sz w:val="24"/>
          <w:szCs w:val="24"/>
        </w:rPr>
        <w:t>.</w:t>
      </w:r>
    </w:p>
    <w:p w14:paraId="57B7B6F3" w14:textId="77777777" w:rsidR="00DC69DF" w:rsidRPr="00743060" w:rsidRDefault="00140537" w:rsidP="00FF43A1">
      <w:pPr>
        <w:spacing w:before="120" w:after="120" w:line="240" w:lineRule="auto"/>
        <w:jc w:val="both"/>
        <w:rPr>
          <w:rFonts w:ascii="Arial" w:hAnsi="Arial" w:cs="Arial"/>
          <w:sz w:val="24"/>
          <w:szCs w:val="24"/>
        </w:rPr>
      </w:pPr>
      <w:r w:rsidRPr="00743060">
        <w:rPr>
          <w:rFonts w:ascii="Arial" w:hAnsi="Arial" w:cs="Arial"/>
          <w:sz w:val="24"/>
          <w:szCs w:val="24"/>
        </w:rPr>
        <w:t>Além dos elementos, pode-se diferenciar 3 requisitos importantes numa estratégia de relacionamento:</w:t>
      </w:r>
    </w:p>
    <w:p w14:paraId="2824DAB2" w14:textId="77777777" w:rsidR="00DC69DF" w:rsidRPr="00743060" w:rsidRDefault="00140537" w:rsidP="00FF43A1">
      <w:pPr>
        <w:pStyle w:val="PargrafodaLista"/>
        <w:numPr>
          <w:ilvl w:val="0"/>
          <w:numId w:val="21"/>
        </w:numPr>
        <w:spacing w:before="120" w:after="120" w:line="240" w:lineRule="auto"/>
        <w:ind w:left="0"/>
        <w:jc w:val="both"/>
        <w:rPr>
          <w:rFonts w:ascii="Arial" w:hAnsi="Arial" w:cs="Arial"/>
          <w:sz w:val="24"/>
          <w:szCs w:val="24"/>
        </w:rPr>
      </w:pPr>
      <w:r w:rsidRPr="00743060">
        <w:rPr>
          <w:rFonts w:ascii="Arial" w:hAnsi="Arial" w:cs="Arial"/>
          <w:sz w:val="24"/>
          <w:szCs w:val="24"/>
        </w:rPr>
        <w:t>redefinir o negócio e analisar a concorrência;</w:t>
      </w:r>
    </w:p>
    <w:p w14:paraId="65DA1E02" w14:textId="77777777" w:rsidR="00DC69DF" w:rsidRPr="00743060" w:rsidRDefault="00140537" w:rsidP="00FF43A1">
      <w:pPr>
        <w:pStyle w:val="PargrafodaLista"/>
        <w:numPr>
          <w:ilvl w:val="0"/>
          <w:numId w:val="21"/>
        </w:numPr>
        <w:spacing w:before="120" w:after="120" w:line="240" w:lineRule="auto"/>
        <w:ind w:left="0"/>
        <w:jc w:val="both"/>
        <w:rPr>
          <w:rFonts w:ascii="Arial" w:hAnsi="Arial" w:cs="Arial"/>
          <w:sz w:val="24"/>
          <w:szCs w:val="24"/>
        </w:rPr>
      </w:pPr>
      <w:r w:rsidRPr="00743060">
        <w:rPr>
          <w:rFonts w:ascii="Arial" w:hAnsi="Arial" w:cs="Arial"/>
          <w:sz w:val="24"/>
          <w:szCs w:val="24"/>
        </w:rPr>
        <w:t>visualizar a organização como um gerenciamento de processos, e não um gerenciamento funcional;</w:t>
      </w:r>
    </w:p>
    <w:p w14:paraId="41D750E4" w14:textId="7C470A06" w:rsidR="009D4B69" w:rsidRPr="00743060" w:rsidRDefault="00140537" w:rsidP="00FF43A1">
      <w:pPr>
        <w:pStyle w:val="PargrafodaLista"/>
        <w:numPr>
          <w:ilvl w:val="0"/>
          <w:numId w:val="21"/>
        </w:numPr>
        <w:spacing w:before="120" w:after="120" w:line="240" w:lineRule="auto"/>
        <w:ind w:left="0"/>
        <w:jc w:val="both"/>
        <w:rPr>
          <w:rFonts w:ascii="Arial" w:hAnsi="Arial" w:cs="Arial"/>
          <w:sz w:val="24"/>
          <w:szCs w:val="24"/>
        </w:rPr>
      </w:pPr>
      <w:r w:rsidRPr="00743060">
        <w:rPr>
          <w:rFonts w:ascii="Arial" w:hAnsi="Arial" w:cs="Arial"/>
          <w:sz w:val="24"/>
          <w:szCs w:val="24"/>
        </w:rPr>
        <w:t>estabelecer parcerias e uma rede de serviço para cuidar de todo o processo.</w:t>
      </w:r>
    </w:p>
    <w:p w14:paraId="7B6C49A8" w14:textId="77777777" w:rsidR="009D4B69" w:rsidRPr="00743060" w:rsidRDefault="009D4B69" w:rsidP="00FF43A1">
      <w:pPr>
        <w:pStyle w:val="PargrafodaLista"/>
        <w:spacing w:before="120" w:after="120" w:line="240" w:lineRule="auto"/>
        <w:ind w:left="0"/>
        <w:jc w:val="both"/>
        <w:rPr>
          <w:rFonts w:ascii="Arial" w:hAnsi="Arial" w:cs="Arial"/>
          <w:sz w:val="24"/>
          <w:szCs w:val="24"/>
        </w:rPr>
      </w:pPr>
    </w:p>
    <w:p w14:paraId="2B939793" w14:textId="56201F45" w:rsidR="00CF08A8" w:rsidRPr="00743060" w:rsidRDefault="00140537" w:rsidP="00743060">
      <w:pPr>
        <w:pStyle w:val="PargrafodaLista"/>
        <w:spacing w:before="120" w:after="120" w:line="240" w:lineRule="auto"/>
        <w:ind w:left="0" w:firstLine="851"/>
        <w:jc w:val="both"/>
        <w:rPr>
          <w:rFonts w:ascii="Arial" w:hAnsi="Arial" w:cs="Arial"/>
          <w:sz w:val="24"/>
          <w:szCs w:val="24"/>
        </w:rPr>
      </w:pPr>
      <w:r w:rsidRPr="00743060">
        <w:rPr>
          <w:rFonts w:ascii="Arial" w:hAnsi="Arial" w:cs="Arial"/>
          <w:sz w:val="24"/>
          <w:szCs w:val="24"/>
        </w:rPr>
        <w:t>O pré-requisito para em uma estratégia de marketing de relacionamentos é que a empresa conheça os interesses e desejos dos clientes em longo prazo. A partir, daí sempre</w:t>
      </w:r>
      <w:r w:rsidR="002F2DF9" w:rsidRPr="00743060">
        <w:rPr>
          <w:rFonts w:ascii="Arial" w:hAnsi="Arial" w:cs="Arial"/>
          <w:sz w:val="24"/>
          <w:szCs w:val="24"/>
        </w:rPr>
        <w:t xml:space="preserve"> buscando por inovações.</w:t>
      </w:r>
    </w:p>
    <w:p w14:paraId="0CFB6231" w14:textId="77777777" w:rsidR="00EB70A0" w:rsidRPr="00743060" w:rsidRDefault="00EB70A0" w:rsidP="00743060">
      <w:pPr>
        <w:spacing w:before="120" w:after="120" w:line="240" w:lineRule="auto"/>
        <w:ind w:firstLine="851"/>
        <w:jc w:val="both"/>
        <w:rPr>
          <w:rFonts w:ascii="Arial" w:hAnsi="Arial" w:cs="Arial"/>
          <w:sz w:val="24"/>
          <w:szCs w:val="24"/>
        </w:rPr>
      </w:pPr>
    </w:p>
    <w:p w14:paraId="250D0370" w14:textId="77777777" w:rsidR="000D1E07" w:rsidRDefault="000D1E07">
      <w:pPr>
        <w:spacing w:after="0" w:line="240" w:lineRule="auto"/>
        <w:rPr>
          <w:rFonts w:ascii="Arial" w:hAnsi="Arial" w:cs="Arial"/>
          <w:b/>
          <w:bCs/>
          <w:sz w:val="24"/>
          <w:szCs w:val="24"/>
        </w:rPr>
      </w:pPr>
      <w:r>
        <w:rPr>
          <w:rFonts w:ascii="Arial" w:hAnsi="Arial" w:cs="Arial"/>
          <w:b/>
          <w:bCs/>
          <w:sz w:val="24"/>
          <w:szCs w:val="24"/>
        </w:rPr>
        <w:br w:type="page"/>
      </w:r>
    </w:p>
    <w:p w14:paraId="380C98DB" w14:textId="25C8D7D6" w:rsidR="0080485B" w:rsidRPr="00700CE9" w:rsidRDefault="0080485B" w:rsidP="00743060">
      <w:pPr>
        <w:spacing w:before="120" w:after="120" w:line="240" w:lineRule="auto"/>
        <w:ind w:firstLine="851"/>
        <w:jc w:val="both"/>
        <w:rPr>
          <w:rFonts w:ascii="Arial" w:hAnsi="Arial" w:cs="Arial"/>
          <w:b/>
          <w:bCs/>
          <w:sz w:val="24"/>
          <w:szCs w:val="24"/>
        </w:rPr>
      </w:pPr>
      <w:r w:rsidRPr="00700CE9">
        <w:rPr>
          <w:rFonts w:ascii="Arial" w:hAnsi="Arial" w:cs="Arial"/>
          <w:b/>
          <w:bCs/>
          <w:sz w:val="24"/>
          <w:szCs w:val="24"/>
        </w:rPr>
        <w:lastRenderedPageBreak/>
        <w:t>Conclusão</w:t>
      </w:r>
    </w:p>
    <w:p w14:paraId="455F1818" w14:textId="77777777" w:rsidR="00AB38A4" w:rsidRDefault="003411B6" w:rsidP="00AB38A4">
      <w:pPr>
        <w:spacing w:before="120" w:after="120" w:line="240" w:lineRule="auto"/>
        <w:ind w:firstLine="851"/>
        <w:jc w:val="both"/>
        <w:rPr>
          <w:rFonts w:ascii="Arial" w:hAnsi="Arial" w:cs="Arial"/>
          <w:sz w:val="24"/>
          <w:szCs w:val="24"/>
        </w:rPr>
      </w:pPr>
      <w:r w:rsidRPr="00743060">
        <w:rPr>
          <w:rFonts w:ascii="Arial" w:hAnsi="Arial" w:cs="Arial"/>
          <w:sz w:val="24"/>
          <w:szCs w:val="24"/>
        </w:rPr>
        <w:t xml:space="preserve">De acordo com a analise feita </w:t>
      </w:r>
      <w:r w:rsidR="00A40456" w:rsidRPr="00743060">
        <w:rPr>
          <w:rFonts w:ascii="Arial" w:hAnsi="Arial" w:cs="Arial"/>
          <w:sz w:val="24"/>
          <w:szCs w:val="24"/>
        </w:rPr>
        <w:t>todas as organizações sendo empreendedor individual ou uma multi</w:t>
      </w:r>
      <w:r w:rsidR="0089154C" w:rsidRPr="00743060">
        <w:rPr>
          <w:rFonts w:ascii="Arial" w:hAnsi="Arial" w:cs="Arial"/>
          <w:sz w:val="24"/>
          <w:szCs w:val="24"/>
        </w:rPr>
        <w:t>nacional ambas precisam esta atentas com as tendencias de mercado e inovações</w:t>
      </w:r>
      <w:r w:rsidR="00EB1021" w:rsidRPr="00743060">
        <w:rPr>
          <w:rFonts w:ascii="Arial" w:hAnsi="Arial" w:cs="Arial"/>
          <w:sz w:val="24"/>
          <w:szCs w:val="24"/>
        </w:rPr>
        <w:t xml:space="preserve">, o presente estudo aborda planos específicos para atingir o resultado, contudo </w:t>
      </w:r>
      <w:r w:rsidR="00C03949" w:rsidRPr="00743060">
        <w:rPr>
          <w:rFonts w:ascii="Arial" w:hAnsi="Arial" w:cs="Arial"/>
          <w:sz w:val="24"/>
          <w:szCs w:val="24"/>
        </w:rPr>
        <w:t xml:space="preserve">além de ter uma excelente estratégia </w:t>
      </w:r>
      <w:r w:rsidR="0095732D" w:rsidRPr="00743060">
        <w:rPr>
          <w:rFonts w:ascii="Arial" w:hAnsi="Arial" w:cs="Arial"/>
          <w:sz w:val="24"/>
          <w:szCs w:val="24"/>
        </w:rPr>
        <w:t>precisa existir treinamentos e capacitações para toda a equipe para que juntos possam vender a ideia proposta pela a organização</w:t>
      </w:r>
      <w:r w:rsidR="00262F79" w:rsidRPr="00743060">
        <w:rPr>
          <w:rFonts w:ascii="Arial" w:hAnsi="Arial" w:cs="Arial"/>
          <w:sz w:val="24"/>
          <w:szCs w:val="24"/>
        </w:rPr>
        <w:t xml:space="preserve"> sempre com o foco no cliente</w:t>
      </w:r>
      <w:r w:rsidR="004C72B5" w:rsidRPr="00743060">
        <w:rPr>
          <w:rFonts w:ascii="Arial" w:hAnsi="Arial" w:cs="Arial"/>
          <w:sz w:val="24"/>
          <w:szCs w:val="24"/>
        </w:rPr>
        <w:t>, um bom plano de marketing não faz sentido se não existir clientes</w:t>
      </w:r>
      <w:r w:rsidR="006E2B07">
        <w:rPr>
          <w:rFonts w:ascii="Arial" w:hAnsi="Arial" w:cs="Arial"/>
          <w:sz w:val="24"/>
          <w:szCs w:val="24"/>
        </w:rPr>
        <w:t xml:space="preserve">. </w:t>
      </w:r>
      <w:r w:rsidR="005A0D89">
        <w:rPr>
          <w:rFonts w:ascii="Arial" w:hAnsi="Arial" w:cs="Arial"/>
          <w:sz w:val="24"/>
          <w:szCs w:val="24"/>
        </w:rPr>
        <w:t xml:space="preserve">No cenário </w:t>
      </w:r>
      <w:r w:rsidR="00FB26C3">
        <w:rPr>
          <w:rFonts w:ascii="Arial" w:hAnsi="Arial" w:cs="Arial"/>
          <w:sz w:val="24"/>
          <w:szCs w:val="24"/>
        </w:rPr>
        <w:t xml:space="preserve">macro e microeconômico os clientes estão cada vez mais </w:t>
      </w:r>
      <w:r w:rsidR="004C72B5" w:rsidRPr="00743060">
        <w:rPr>
          <w:rFonts w:ascii="Arial" w:hAnsi="Arial" w:cs="Arial"/>
          <w:sz w:val="24"/>
          <w:szCs w:val="24"/>
        </w:rPr>
        <w:t>exigentes e</w:t>
      </w:r>
      <w:r w:rsidR="00CC5A4A">
        <w:rPr>
          <w:rFonts w:ascii="Arial" w:hAnsi="Arial" w:cs="Arial"/>
          <w:sz w:val="24"/>
          <w:szCs w:val="24"/>
        </w:rPr>
        <w:t xml:space="preserve"> e</w:t>
      </w:r>
      <w:r w:rsidR="004C72B5" w:rsidRPr="00743060">
        <w:rPr>
          <w:rFonts w:ascii="Arial" w:hAnsi="Arial" w:cs="Arial"/>
          <w:sz w:val="24"/>
          <w:szCs w:val="24"/>
        </w:rPr>
        <w:t>m um mercado tão competitivo</w:t>
      </w:r>
      <w:r w:rsidR="00CC5A4A">
        <w:rPr>
          <w:rFonts w:ascii="Arial" w:hAnsi="Arial" w:cs="Arial"/>
          <w:sz w:val="24"/>
          <w:szCs w:val="24"/>
        </w:rPr>
        <w:t xml:space="preserve"> desta</w:t>
      </w:r>
      <w:r w:rsidR="00CA2498">
        <w:rPr>
          <w:rFonts w:ascii="Arial" w:hAnsi="Arial" w:cs="Arial"/>
          <w:sz w:val="24"/>
          <w:szCs w:val="24"/>
        </w:rPr>
        <w:t>ca-se quem melhor se sair na frente, a facilidade para divulgação est</w:t>
      </w:r>
      <w:r w:rsidR="00D47B68">
        <w:rPr>
          <w:rFonts w:ascii="Arial" w:hAnsi="Arial" w:cs="Arial"/>
          <w:sz w:val="24"/>
          <w:szCs w:val="24"/>
        </w:rPr>
        <w:t xml:space="preserve">á cada vez mais eficaz e eficiente </w:t>
      </w:r>
      <w:r w:rsidR="00AE7B7C">
        <w:rPr>
          <w:rFonts w:ascii="Arial" w:hAnsi="Arial" w:cs="Arial"/>
          <w:sz w:val="24"/>
          <w:szCs w:val="24"/>
        </w:rPr>
        <w:t xml:space="preserve">e as empresas conceituadas </w:t>
      </w:r>
      <w:r w:rsidR="000C0B89">
        <w:rPr>
          <w:rFonts w:ascii="Arial" w:hAnsi="Arial" w:cs="Arial"/>
          <w:sz w:val="24"/>
          <w:szCs w:val="24"/>
        </w:rPr>
        <w:t xml:space="preserve">conseguem se sobressair ainda mais com </w:t>
      </w:r>
      <w:r w:rsidR="00AB38A4">
        <w:rPr>
          <w:rFonts w:ascii="Arial" w:hAnsi="Arial" w:cs="Arial"/>
          <w:sz w:val="24"/>
          <w:szCs w:val="24"/>
        </w:rPr>
        <w:t>uma logística</w:t>
      </w:r>
      <w:r w:rsidR="000C0B89">
        <w:rPr>
          <w:rFonts w:ascii="Arial" w:hAnsi="Arial" w:cs="Arial"/>
          <w:sz w:val="24"/>
          <w:szCs w:val="24"/>
        </w:rPr>
        <w:t xml:space="preserve"> mais ampla e </w:t>
      </w:r>
      <w:r w:rsidR="00896F0E">
        <w:rPr>
          <w:rFonts w:ascii="Arial" w:hAnsi="Arial" w:cs="Arial"/>
          <w:sz w:val="24"/>
          <w:szCs w:val="24"/>
        </w:rPr>
        <w:t xml:space="preserve">rápida facilitando até mesmo compras pela </w:t>
      </w:r>
      <w:r w:rsidR="00AB38A4">
        <w:rPr>
          <w:rFonts w:ascii="Arial" w:hAnsi="Arial" w:cs="Arial"/>
          <w:sz w:val="24"/>
          <w:szCs w:val="24"/>
        </w:rPr>
        <w:t>internet.</w:t>
      </w:r>
    </w:p>
    <w:p w14:paraId="751BE51C" w14:textId="77777777" w:rsidR="00AB38A4" w:rsidRDefault="00AB38A4" w:rsidP="00AB38A4">
      <w:pPr>
        <w:spacing w:before="120" w:after="120" w:line="240" w:lineRule="auto"/>
        <w:ind w:firstLine="851"/>
        <w:jc w:val="both"/>
        <w:rPr>
          <w:rFonts w:ascii="Arial" w:hAnsi="Arial" w:cs="Arial"/>
          <w:sz w:val="24"/>
          <w:szCs w:val="24"/>
        </w:rPr>
      </w:pPr>
    </w:p>
    <w:p w14:paraId="7313DE7B" w14:textId="6C2C2888" w:rsidR="001F52AB" w:rsidRPr="00754037" w:rsidRDefault="00754037" w:rsidP="00AB38A4">
      <w:pPr>
        <w:spacing w:before="120" w:after="120" w:line="240" w:lineRule="auto"/>
        <w:ind w:firstLine="851"/>
        <w:jc w:val="both"/>
        <w:rPr>
          <w:rFonts w:ascii="Arial" w:hAnsi="Arial" w:cs="Arial"/>
          <w:b/>
          <w:bCs/>
          <w:sz w:val="24"/>
          <w:szCs w:val="24"/>
        </w:rPr>
      </w:pPr>
      <w:r w:rsidRPr="00754037">
        <w:rPr>
          <w:rFonts w:ascii="Arial" w:hAnsi="Arial" w:cs="Arial"/>
          <w:b/>
          <w:bCs/>
          <w:sz w:val="24"/>
          <w:szCs w:val="24"/>
        </w:rPr>
        <w:t>Referência</w:t>
      </w:r>
      <w:r>
        <w:rPr>
          <w:rFonts w:ascii="Arial" w:hAnsi="Arial" w:cs="Arial"/>
          <w:b/>
          <w:bCs/>
          <w:sz w:val="24"/>
          <w:szCs w:val="24"/>
        </w:rPr>
        <w:t>s</w:t>
      </w:r>
    </w:p>
    <w:p w14:paraId="463987F9" w14:textId="77777777" w:rsidR="001F52AB" w:rsidRDefault="001F52AB" w:rsidP="000E33C4">
      <w:pPr>
        <w:pStyle w:val="Rodap"/>
        <w:spacing w:before="120" w:after="120" w:line="240" w:lineRule="auto"/>
        <w:jc w:val="both"/>
        <w:rPr>
          <w:rFonts w:ascii="Arial" w:hAnsi="Arial" w:cs="Arial"/>
          <w:sz w:val="24"/>
          <w:szCs w:val="24"/>
        </w:rPr>
      </w:pPr>
    </w:p>
    <w:p w14:paraId="65DF80E4" w14:textId="5C4B0CDE" w:rsidR="00CB2024" w:rsidRPr="00743060" w:rsidRDefault="009A2A18" w:rsidP="000E33C4">
      <w:pPr>
        <w:pStyle w:val="Rodap"/>
        <w:spacing w:before="120" w:after="120" w:line="240" w:lineRule="auto"/>
        <w:jc w:val="both"/>
        <w:rPr>
          <w:rFonts w:ascii="Arial" w:hAnsi="Arial" w:cs="Arial"/>
          <w:sz w:val="24"/>
          <w:szCs w:val="24"/>
        </w:rPr>
      </w:pPr>
      <w:r w:rsidRPr="00743060">
        <w:rPr>
          <w:rFonts w:ascii="Arial" w:hAnsi="Arial" w:cs="Arial"/>
          <w:sz w:val="24"/>
          <w:szCs w:val="24"/>
        </w:rPr>
        <w:t>KOTLER, Philip  KELLER, Kevin Lane: Administração de Marketing. 12ª Edição, São Paulo: PEARSON, 2005.</w:t>
      </w:r>
    </w:p>
    <w:p w14:paraId="51004665" w14:textId="77777777" w:rsidR="00477C02" w:rsidRPr="00743060" w:rsidRDefault="00477C02" w:rsidP="000E33C4">
      <w:pPr>
        <w:pStyle w:val="Rodap"/>
        <w:spacing w:before="120" w:after="120" w:line="240" w:lineRule="auto"/>
        <w:jc w:val="both"/>
        <w:rPr>
          <w:rFonts w:ascii="Arial" w:hAnsi="Arial" w:cs="Arial"/>
          <w:sz w:val="24"/>
          <w:szCs w:val="24"/>
        </w:rPr>
      </w:pPr>
    </w:p>
    <w:p w14:paraId="4102E114" w14:textId="11F958CC" w:rsidR="006E484E" w:rsidRPr="00743060" w:rsidRDefault="009D283B" w:rsidP="000E33C4">
      <w:pPr>
        <w:pStyle w:val="PargrafodaLista"/>
        <w:spacing w:before="120" w:after="120" w:line="240" w:lineRule="auto"/>
        <w:ind w:left="0"/>
        <w:jc w:val="both"/>
        <w:rPr>
          <w:rFonts w:ascii="Arial" w:hAnsi="Arial" w:cs="Arial"/>
          <w:b/>
          <w:sz w:val="24"/>
          <w:szCs w:val="24"/>
        </w:rPr>
      </w:pPr>
      <w:r w:rsidRPr="00743060">
        <w:rPr>
          <w:rFonts w:ascii="Arial" w:hAnsi="Arial" w:cs="Arial"/>
          <w:sz w:val="24"/>
          <w:szCs w:val="24"/>
        </w:rPr>
        <w:t>KOTLER, P. Marketing para o século XXI: como criar, conquistar e dominar mercados / Philip Kotler; tradução Bazán Tecnologia e Lingüística. São Paulo: Futura, 1999, 13ed.</w:t>
      </w:r>
    </w:p>
    <w:p w14:paraId="25DA4F93" w14:textId="77777777" w:rsidR="00477C02" w:rsidRPr="00743060" w:rsidRDefault="00477C02" w:rsidP="000E33C4">
      <w:pPr>
        <w:pStyle w:val="PargrafodaLista"/>
        <w:spacing w:before="120" w:after="120" w:line="240" w:lineRule="auto"/>
        <w:ind w:left="0"/>
        <w:jc w:val="both"/>
        <w:rPr>
          <w:rFonts w:ascii="Arial" w:hAnsi="Arial" w:cs="Arial"/>
          <w:sz w:val="24"/>
          <w:szCs w:val="24"/>
        </w:rPr>
      </w:pPr>
    </w:p>
    <w:p w14:paraId="30C3BB0C" w14:textId="12998043" w:rsidR="00CF4A28" w:rsidRPr="00743060" w:rsidRDefault="00CF4A28" w:rsidP="000E33C4">
      <w:pPr>
        <w:pStyle w:val="PargrafodaLista"/>
        <w:spacing w:before="120" w:after="120" w:line="240" w:lineRule="auto"/>
        <w:ind w:left="0"/>
        <w:jc w:val="both"/>
        <w:rPr>
          <w:rFonts w:ascii="Arial" w:hAnsi="Arial" w:cs="Arial"/>
          <w:sz w:val="24"/>
          <w:szCs w:val="24"/>
        </w:rPr>
      </w:pPr>
      <w:r w:rsidRPr="00743060">
        <w:rPr>
          <w:rFonts w:ascii="Arial" w:hAnsi="Arial" w:cs="Arial"/>
          <w:sz w:val="24"/>
          <w:szCs w:val="24"/>
        </w:rPr>
        <w:t>KOTLER, P. Marketing para o século XXI: como criar, conquistar e dominar mercados / Philip Kotler; tradução Bazán Tecnologia e Lingüística. São Paulo: Futura, 1999, 13ed.</w:t>
      </w:r>
    </w:p>
    <w:p w14:paraId="19683097" w14:textId="00539E1E" w:rsidR="007218C2" w:rsidRPr="00743060" w:rsidRDefault="005D67E8" w:rsidP="000E33C4">
      <w:pPr>
        <w:spacing w:before="120" w:after="120" w:line="240" w:lineRule="auto"/>
        <w:jc w:val="both"/>
        <w:rPr>
          <w:rFonts w:ascii="Arial" w:hAnsi="Arial" w:cs="Arial"/>
          <w:sz w:val="24"/>
          <w:szCs w:val="24"/>
        </w:rPr>
      </w:pPr>
      <w:r w:rsidRPr="00743060">
        <w:rPr>
          <w:rFonts w:ascii="Arial" w:hAnsi="Arial" w:cs="Arial"/>
          <w:sz w:val="24"/>
          <w:szCs w:val="24"/>
        </w:rPr>
        <w:t xml:space="preserve">REFERÊNCIAS AMSTRONG, Gary; KOTLER, Philip. Princípios de marketing. 12. ed. São Paulo: Pearson Prentice Hall, 2007. </w:t>
      </w:r>
    </w:p>
    <w:p w14:paraId="253095D3" w14:textId="4D8F9C33" w:rsidR="005D35B4" w:rsidRPr="00743060" w:rsidRDefault="005D67E8" w:rsidP="000E33C4">
      <w:pPr>
        <w:spacing w:before="120" w:after="120" w:line="240" w:lineRule="auto"/>
        <w:jc w:val="both"/>
        <w:rPr>
          <w:rFonts w:ascii="Arial" w:hAnsi="Arial" w:cs="Arial"/>
          <w:sz w:val="24"/>
          <w:szCs w:val="24"/>
        </w:rPr>
      </w:pPr>
      <w:r w:rsidRPr="00743060">
        <w:rPr>
          <w:rFonts w:ascii="Arial" w:hAnsi="Arial" w:cs="Arial"/>
          <w:sz w:val="24"/>
          <w:szCs w:val="24"/>
        </w:rPr>
        <w:t xml:space="preserve">GRONROOS, Christian. Marketing: gerenciamento e serviços. 3. ed. Rio de Janeiro: Elsevier, 2009. </w:t>
      </w:r>
    </w:p>
    <w:p w14:paraId="2EF6D7C7" w14:textId="77777777" w:rsidR="00FD7E61" w:rsidRPr="00743060" w:rsidRDefault="005D67E8" w:rsidP="000E33C4">
      <w:pPr>
        <w:spacing w:before="120" w:after="120" w:line="240" w:lineRule="auto"/>
        <w:jc w:val="both"/>
        <w:rPr>
          <w:rFonts w:ascii="Arial" w:hAnsi="Arial" w:cs="Arial"/>
          <w:sz w:val="24"/>
          <w:szCs w:val="24"/>
        </w:rPr>
      </w:pPr>
      <w:r w:rsidRPr="00743060">
        <w:rPr>
          <w:rFonts w:ascii="Arial" w:hAnsi="Arial" w:cs="Arial"/>
          <w:sz w:val="24"/>
          <w:szCs w:val="24"/>
        </w:rPr>
        <w:t xml:space="preserve">KOTLER, Philip. Administração de marketing: análise, planejamento, implementação e controle. 5. ed. -8. Reimpr. São Paulo: Atlas, 2009. </w:t>
      </w:r>
    </w:p>
    <w:p w14:paraId="01760070" w14:textId="77777777" w:rsidR="007218C2" w:rsidRPr="00743060" w:rsidRDefault="007218C2" w:rsidP="000E33C4">
      <w:pPr>
        <w:spacing w:before="120" w:after="120" w:line="240" w:lineRule="auto"/>
        <w:jc w:val="both"/>
        <w:rPr>
          <w:rFonts w:ascii="Arial" w:hAnsi="Arial" w:cs="Arial"/>
          <w:sz w:val="24"/>
          <w:szCs w:val="24"/>
        </w:rPr>
      </w:pPr>
      <w:r w:rsidRPr="00743060">
        <w:rPr>
          <w:rFonts w:ascii="Arial" w:hAnsi="Arial" w:cs="Arial"/>
          <w:sz w:val="24"/>
          <w:szCs w:val="24"/>
        </w:rPr>
        <w:t xml:space="preserve">LAS </w:t>
      </w:r>
      <w:r w:rsidR="005D67E8" w:rsidRPr="00743060">
        <w:rPr>
          <w:rFonts w:ascii="Arial" w:hAnsi="Arial" w:cs="Arial"/>
          <w:sz w:val="24"/>
          <w:szCs w:val="24"/>
        </w:rPr>
        <w:t xml:space="preserve">CASAS, Alexandre Luzzi. Marketing: conceitos, exercícios, casos. 8. ed. São Paulo: Atlas, 2009. </w:t>
      </w:r>
    </w:p>
    <w:p w14:paraId="38B8A2CC" w14:textId="03771CF4" w:rsidR="002B7EEA" w:rsidRPr="00743060" w:rsidRDefault="005D67E8" w:rsidP="000E33C4">
      <w:pPr>
        <w:spacing w:before="120" w:after="120" w:line="240" w:lineRule="auto"/>
        <w:jc w:val="both"/>
        <w:rPr>
          <w:rFonts w:ascii="Arial" w:hAnsi="Arial" w:cs="Arial"/>
          <w:sz w:val="24"/>
          <w:szCs w:val="24"/>
        </w:rPr>
      </w:pPr>
      <w:r w:rsidRPr="00743060">
        <w:rPr>
          <w:rFonts w:ascii="Arial" w:hAnsi="Arial" w:cs="Arial"/>
          <w:sz w:val="24"/>
          <w:szCs w:val="24"/>
        </w:rPr>
        <w:t>LAS CASAS, Alexandre Luzzi. Marketing de varejo. 4. ed. São Paulo: Atlas, 2006</w:t>
      </w:r>
      <w:r w:rsidR="00CF4A28" w:rsidRPr="00743060">
        <w:rPr>
          <w:rFonts w:ascii="Arial" w:hAnsi="Arial" w:cs="Arial"/>
          <w:sz w:val="24"/>
          <w:szCs w:val="24"/>
        </w:rPr>
        <w:t>KOTLER, P. Marketing para o século XXI: como criar, conquistar e dominar mercados / Philip Kotler; tradução Bazán Tecnologia e Lingüística. São Paulo: Futura, 1999, 13ed.</w:t>
      </w:r>
    </w:p>
    <w:p w14:paraId="5F435163" w14:textId="474D1DBB" w:rsidR="005D6A17" w:rsidRPr="00743060" w:rsidRDefault="00B5799A" w:rsidP="000E33C4">
      <w:pPr>
        <w:spacing w:before="120" w:after="120" w:line="240" w:lineRule="auto"/>
        <w:jc w:val="both"/>
        <w:rPr>
          <w:rFonts w:ascii="Arial" w:hAnsi="Arial" w:cs="Arial"/>
          <w:sz w:val="24"/>
          <w:szCs w:val="24"/>
        </w:rPr>
      </w:pPr>
      <w:r w:rsidRPr="00743060">
        <w:rPr>
          <w:rFonts w:ascii="Arial" w:hAnsi="Arial" w:cs="Arial"/>
          <w:sz w:val="24"/>
          <w:szCs w:val="24"/>
        </w:rPr>
        <w:t xml:space="preserve">SEBRAE, Como Elaborar um </w:t>
      </w:r>
      <w:r w:rsidR="00281E1D" w:rsidRPr="00743060">
        <w:rPr>
          <w:rFonts w:ascii="Arial" w:hAnsi="Arial" w:cs="Arial"/>
          <w:sz w:val="24"/>
          <w:szCs w:val="24"/>
        </w:rPr>
        <w:t>Plano de Marketing</w:t>
      </w:r>
      <w:r w:rsidR="00FB4688" w:rsidRPr="00743060">
        <w:rPr>
          <w:rFonts w:ascii="Arial" w:hAnsi="Arial" w:cs="Arial"/>
          <w:sz w:val="24"/>
          <w:szCs w:val="24"/>
        </w:rPr>
        <w:t>:</w:t>
      </w:r>
      <w:r w:rsidR="00102AA6" w:rsidRPr="00743060">
        <w:rPr>
          <w:rFonts w:ascii="Arial" w:hAnsi="Arial" w:cs="Arial"/>
          <w:sz w:val="24"/>
          <w:szCs w:val="24"/>
        </w:rPr>
        <w:t xml:space="preserve"> </w:t>
      </w:r>
      <w:r w:rsidR="00C854D3" w:rsidRPr="00743060">
        <w:rPr>
          <w:rFonts w:ascii="Arial" w:hAnsi="Arial" w:cs="Arial"/>
          <w:sz w:val="24"/>
          <w:szCs w:val="24"/>
        </w:rPr>
        <w:t xml:space="preserve">DEFINIÇÃO DAS ESTRATÉGIAS DE MARKETING </w:t>
      </w:r>
      <w:r w:rsidR="0058765D" w:rsidRPr="00743060">
        <w:rPr>
          <w:rFonts w:ascii="Arial" w:hAnsi="Arial" w:cs="Arial"/>
          <w:sz w:val="24"/>
          <w:szCs w:val="24"/>
        </w:rPr>
        <w:t xml:space="preserve">2005 </w:t>
      </w:r>
      <w:r w:rsidR="00102AA6" w:rsidRPr="00743060">
        <w:rPr>
          <w:rFonts w:ascii="Arial" w:hAnsi="Arial" w:cs="Arial"/>
          <w:sz w:val="24"/>
          <w:szCs w:val="24"/>
        </w:rPr>
        <w:t xml:space="preserve">pagina </w:t>
      </w:r>
      <w:r w:rsidR="00BC461D" w:rsidRPr="00743060">
        <w:rPr>
          <w:rFonts w:ascii="Arial" w:hAnsi="Arial" w:cs="Arial"/>
          <w:sz w:val="24"/>
          <w:szCs w:val="24"/>
        </w:rPr>
        <w:t>38</w:t>
      </w:r>
    </w:p>
    <w:p w14:paraId="273BF008" w14:textId="3F9C122D" w:rsidR="0098229E" w:rsidRPr="00743060" w:rsidRDefault="006A2480" w:rsidP="000E33C4">
      <w:pPr>
        <w:spacing w:before="120" w:after="120" w:line="240" w:lineRule="auto"/>
        <w:jc w:val="both"/>
        <w:rPr>
          <w:rFonts w:ascii="Arial" w:hAnsi="Arial" w:cs="Arial"/>
          <w:sz w:val="24"/>
          <w:szCs w:val="24"/>
        </w:rPr>
      </w:pPr>
      <w:r w:rsidRPr="00743060">
        <w:rPr>
          <w:rFonts w:ascii="Arial" w:hAnsi="Arial" w:cs="Arial"/>
          <w:sz w:val="24"/>
          <w:szCs w:val="24"/>
        </w:rPr>
        <w:t xml:space="preserve">KOTLER, P.; ARMSTRONG, G. </w:t>
      </w:r>
      <w:r w:rsidR="00D16222" w:rsidRPr="00743060">
        <w:rPr>
          <w:rFonts w:ascii="Arial" w:hAnsi="Arial" w:cs="Arial"/>
          <w:sz w:val="24"/>
          <w:szCs w:val="24"/>
        </w:rPr>
        <w:t>Princípios</w:t>
      </w:r>
      <w:r w:rsidR="00E27467" w:rsidRPr="00743060">
        <w:rPr>
          <w:rFonts w:ascii="Arial" w:hAnsi="Arial" w:cs="Arial"/>
          <w:sz w:val="24"/>
          <w:szCs w:val="24"/>
        </w:rPr>
        <w:t xml:space="preserve"> de Marketing. 8 ed. São Paulo: Ediouro, 1998</w:t>
      </w:r>
    </w:p>
    <w:p w14:paraId="22EBD726" w14:textId="23B75BF9" w:rsidR="00536808" w:rsidRPr="00743060" w:rsidRDefault="00536808" w:rsidP="000E33C4">
      <w:pPr>
        <w:spacing w:before="120" w:after="120" w:line="240" w:lineRule="auto"/>
        <w:jc w:val="both"/>
        <w:rPr>
          <w:rFonts w:ascii="Arial" w:hAnsi="Arial" w:cs="Arial"/>
          <w:bCs/>
          <w:sz w:val="24"/>
          <w:szCs w:val="24"/>
        </w:rPr>
      </w:pPr>
      <w:r w:rsidRPr="00743060">
        <w:rPr>
          <w:rFonts w:ascii="Arial" w:hAnsi="Arial" w:cs="Arial"/>
          <w:bCs/>
          <w:sz w:val="24"/>
          <w:szCs w:val="24"/>
        </w:rPr>
        <w:t>McKENNA, Regis. Estratégias Bem Sucedidas para a Era do Cliente. Rio de Janeiro: Campus, 1992.</w:t>
      </w:r>
    </w:p>
    <w:p w14:paraId="3EF0FF94" w14:textId="77DD5547" w:rsidR="00A54576" w:rsidRDefault="00A54576" w:rsidP="000E33C4">
      <w:pPr>
        <w:spacing w:before="120" w:after="120" w:line="240" w:lineRule="auto"/>
        <w:jc w:val="both"/>
        <w:rPr>
          <w:rFonts w:ascii="Arial" w:hAnsi="Arial" w:cs="Arial"/>
          <w:bCs/>
          <w:sz w:val="24"/>
          <w:szCs w:val="24"/>
        </w:rPr>
      </w:pPr>
      <w:r w:rsidRPr="00743060">
        <w:rPr>
          <w:rFonts w:ascii="Arial" w:hAnsi="Arial" w:cs="Arial"/>
          <w:bCs/>
          <w:sz w:val="24"/>
          <w:szCs w:val="24"/>
        </w:rPr>
        <w:lastRenderedPageBreak/>
        <w:t>GRONROOS, Christian. Marketing: gerenciamento e serviços. 3. ed. Rio de Janeiro: Elsevier, 2009.</w:t>
      </w:r>
    </w:p>
    <w:p w14:paraId="7C7C2297" w14:textId="34A7ACAB" w:rsidR="004660A3" w:rsidRPr="00743060" w:rsidRDefault="003B32D0" w:rsidP="000E33C4">
      <w:pPr>
        <w:spacing w:before="120" w:after="120" w:line="240" w:lineRule="auto"/>
        <w:jc w:val="both"/>
        <w:rPr>
          <w:rFonts w:ascii="Arial" w:hAnsi="Arial" w:cs="Arial"/>
          <w:bCs/>
          <w:sz w:val="24"/>
          <w:szCs w:val="24"/>
        </w:rPr>
      </w:pPr>
      <w:hyperlink r:id="rId8" w:history="1">
        <w:r w:rsidR="007C13DA" w:rsidRPr="008444F8">
          <w:rPr>
            <w:rStyle w:val="Hiperligao"/>
            <w:rFonts w:ascii="Arial" w:hAnsi="Arial" w:cs="Arial"/>
            <w:bCs/>
            <w:sz w:val="24"/>
            <w:szCs w:val="24"/>
          </w:rPr>
          <w:t>https://www.aedb.br/seget/arquivos/artigos13/31818742.pdf &lt;acesso</w:t>
        </w:r>
      </w:hyperlink>
      <w:r w:rsidR="00700948">
        <w:rPr>
          <w:rFonts w:ascii="Arial" w:hAnsi="Arial" w:cs="Arial"/>
          <w:bCs/>
          <w:sz w:val="24"/>
          <w:szCs w:val="24"/>
        </w:rPr>
        <w:t xml:space="preserve"> em 18</w:t>
      </w:r>
      <w:r w:rsidR="002A16BE">
        <w:rPr>
          <w:rFonts w:ascii="Arial" w:hAnsi="Arial" w:cs="Arial"/>
          <w:bCs/>
          <w:sz w:val="24"/>
          <w:szCs w:val="24"/>
        </w:rPr>
        <w:t>/01/2022&gt;</w:t>
      </w:r>
    </w:p>
    <w:sectPr w:rsidR="004660A3" w:rsidRPr="00743060" w:rsidSect="00C86D75">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B1B02" w14:textId="77777777" w:rsidR="003B32D0" w:rsidRDefault="003B32D0" w:rsidP="00A062E7">
      <w:pPr>
        <w:spacing w:after="0" w:line="240" w:lineRule="auto"/>
      </w:pPr>
      <w:r>
        <w:separator/>
      </w:r>
    </w:p>
  </w:endnote>
  <w:endnote w:type="continuationSeparator" w:id="0">
    <w:p w14:paraId="6E2D77AD" w14:textId="77777777" w:rsidR="003B32D0" w:rsidRDefault="003B32D0" w:rsidP="00A0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0DC63" w14:textId="77777777" w:rsidR="003B32D0" w:rsidRDefault="003B32D0" w:rsidP="00A062E7">
      <w:pPr>
        <w:spacing w:after="0" w:line="240" w:lineRule="auto"/>
      </w:pPr>
      <w:r>
        <w:separator/>
      </w:r>
    </w:p>
  </w:footnote>
  <w:footnote w:type="continuationSeparator" w:id="0">
    <w:p w14:paraId="6C138E65" w14:textId="77777777" w:rsidR="003B32D0" w:rsidRDefault="003B32D0" w:rsidP="00A062E7">
      <w:pPr>
        <w:spacing w:after="0" w:line="240" w:lineRule="auto"/>
      </w:pPr>
      <w:r>
        <w:continuationSeparator/>
      </w:r>
    </w:p>
  </w:footnote>
  <w:footnote w:id="1">
    <w:p w14:paraId="34E907D4" w14:textId="19B0CD46" w:rsidR="00284B0D" w:rsidRDefault="00284B0D">
      <w:pPr>
        <w:pStyle w:val="Textodenotaderodap"/>
      </w:pPr>
      <w:r>
        <w:rPr>
          <w:rStyle w:val="Refdenotaderodap"/>
        </w:rPr>
        <w:footnoteRef/>
      </w:r>
      <w:r>
        <w:t xml:space="preserve"> A</w:t>
      </w:r>
      <w:r w:rsidRPr="00284B0D">
        <w:t>cadêmico de Administração 8º período</w:t>
      </w:r>
      <w:r>
        <w:t xml:space="preserve"> Ornei da Conceição Lúcio</w:t>
      </w:r>
    </w:p>
    <w:p w14:paraId="42FF46C8" w14:textId="77777777" w:rsidR="00284B0D" w:rsidRPr="00284B0D" w:rsidRDefault="00284B0D">
      <w:pPr>
        <w:pStyle w:val="Textodenotaderodap"/>
        <w:rPr>
          <w:lang w:val="pt-PT"/>
        </w:rPr>
      </w:pPr>
    </w:p>
  </w:footnote>
  <w:footnote w:id="2">
    <w:p w14:paraId="2CEA0C0A" w14:textId="0DAC332B" w:rsidR="00284B0D" w:rsidRPr="00284B0D" w:rsidRDefault="00284B0D">
      <w:pPr>
        <w:pStyle w:val="Textodenotaderodap"/>
        <w:rPr>
          <w:lang w:val="pt-PT"/>
        </w:rPr>
      </w:pPr>
      <w:r>
        <w:rPr>
          <w:rStyle w:val="Refdenotaderodap"/>
        </w:rPr>
        <w:footnoteRef/>
      </w:r>
      <w:r>
        <w:t xml:space="preserve"> </w:t>
      </w:r>
      <w:r w:rsidRPr="00284B0D">
        <w:t>Professora Orientadora – E-mail: cristhiane.leao3@gmail.com</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08EEE" w14:textId="77777777" w:rsidR="009A252F" w:rsidRDefault="009A252F" w:rsidP="009A252F">
    <w:pPr>
      <w:pStyle w:val="Cabealh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849CA"/>
    <w:multiLevelType w:val="multilevel"/>
    <w:tmpl w:val="3C3072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A12DA2"/>
    <w:multiLevelType w:val="hybridMultilevel"/>
    <w:tmpl w:val="B868F1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7C6E80"/>
    <w:multiLevelType w:val="multilevel"/>
    <w:tmpl w:val="C3FADB22"/>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186973"/>
    <w:multiLevelType w:val="multilevel"/>
    <w:tmpl w:val="420AD7A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9A223A9"/>
    <w:multiLevelType w:val="multilevel"/>
    <w:tmpl w:val="95E2A6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342E5B"/>
    <w:multiLevelType w:val="hybridMultilevel"/>
    <w:tmpl w:val="0B88D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8A4535"/>
    <w:multiLevelType w:val="multilevel"/>
    <w:tmpl w:val="6DF003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3076EB7"/>
    <w:multiLevelType w:val="multilevel"/>
    <w:tmpl w:val="6206E56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20C2E84"/>
    <w:multiLevelType w:val="hybridMultilevel"/>
    <w:tmpl w:val="3968A500"/>
    <w:lvl w:ilvl="0" w:tplc="9B7EBB7C">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67F667E"/>
    <w:multiLevelType w:val="multilevel"/>
    <w:tmpl w:val="6CB623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B7D6ABD"/>
    <w:multiLevelType w:val="hybridMultilevel"/>
    <w:tmpl w:val="6C08E0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497B21"/>
    <w:multiLevelType w:val="multilevel"/>
    <w:tmpl w:val="F5F43E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C73484B"/>
    <w:multiLevelType w:val="hybridMultilevel"/>
    <w:tmpl w:val="7B620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DF11790"/>
    <w:multiLevelType w:val="hybridMultilevel"/>
    <w:tmpl w:val="57EC6E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13A640F"/>
    <w:multiLevelType w:val="multilevel"/>
    <w:tmpl w:val="A12ECE74"/>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color w:val="auto"/>
      </w:rPr>
    </w:lvl>
    <w:lvl w:ilvl="2">
      <w:start w:val="2"/>
      <w:numFmt w:val="decimal"/>
      <w:isLgl/>
      <w:lvlText w:val="%1.%2.%3."/>
      <w:lvlJc w:val="left"/>
      <w:pPr>
        <w:ind w:left="1428" w:hanging="720"/>
      </w:pPr>
      <w:rPr>
        <w:rFonts w:hint="default"/>
        <w:color w:val="auto"/>
      </w:rPr>
    </w:lvl>
    <w:lvl w:ilvl="3">
      <w:start w:val="1"/>
      <w:numFmt w:val="decimal"/>
      <w:isLgl/>
      <w:lvlText w:val="%1.%2.%3.%4."/>
      <w:lvlJc w:val="left"/>
      <w:pPr>
        <w:ind w:left="1962" w:hanging="1080"/>
      </w:pPr>
      <w:rPr>
        <w:rFonts w:hint="default"/>
        <w:color w:val="auto"/>
      </w:rPr>
    </w:lvl>
    <w:lvl w:ilvl="4">
      <w:start w:val="1"/>
      <w:numFmt w:val="decimal"/>
      <w:isLgl/>
      <w:lvlText w:val="%1.%2.%3.%4.%5."/>
      <w:lvlJc w:val="left"/>
      <w:pPr>
        <w:ind w:left="2136" w:hanging="1080"/>
      </w:pPr>
      <w:rPr>
        <w:rFonts w:hint="default"/>
        <w:color w:val="auto"/>
      </w:rPr>
    </w:lvl>
    <w:lvl w:ilvl="5">
      <w:start w:val="1"/>
      <w:numFmt w:val="decimal"/>
      <w:isLgl/>
      <w:lvlText w:val="%1.%2.%3.%4.%5.%6."/>
      <w:lvlJc w:val="left"/>
      <w:pPr>
        <w:ind w:left="2670" w:hanging="1440"/>
      </w:pPr>
      <w:rPr>
        <w:rFonts w:hint="default"/>
        <w:color w:val="auto"/>
      </w:rPr>
    </w:lvl>
    <w:lvl w:ilvl="6">
      <w:start w:val="1"/>
      <w:numFmt w:val="decimal"/>
      <w:isLgl/>
      <w:lvlText w:val="%1.%2.%3.%4.%5.%6.%7."/>
      <w:lvlJc w:val="left"/>
      <w:pPr>
        <w:ind w:left="2844" w:hanging="1440"/>
      </w:pPr>
      <w:rPr>
        <w:rFonts w:hint="default"/>
        <w:color w:val="auto"/>
      </w:rPr>
    </w:lvl>
    <w:lvl w:ilvl="7">
      <w:start w:val="1"/>
      <w:numFmt w:val="decimal"/>
      <w:isLgl/>
      <w:lvlText w:val="%1.%2.%3.%4.%5.%6.%7.%8."/>
      <w:lvlJc w:val="left"/>
      <w:pPr>
        <w:ind w:left="3378" w:hanging="1800"/>
      </w:pPr>
      <w:rPr>
        <w:rFonts w:hint="default"/>
        <w:color w:val="auto"/>
      </w:rPr>
    </w:lvl>
    <w:lvl w:ilvl="8">
      <w:start w:val="1"/>
      <w:numFmt w:val="decimal"/>
      <w:isLgl/>
      <w:lvlText w:val="%1.%2.%3.%4.%5.%6.%7.%8.%9."/>
      <w:lvlJc w:val="left"/>
      <w:pPr>
        <w:ind w:left="3912" w:hanging="2160"/>
      </w:pPr>
      <w:rPr>
        <w:rFonts w:hint="default"/>
        <w:color w:val="auto"/>
      </w:rPr>
    </w:lvl>
  </w:abstractNum>
  <w:abstractNum w:abstractNumId="15">
    <w:nsid w:val="59097C2E"/>
    <w:multiLevelType w:val="hybridMultilevel"/>
    <w:tmpl w:val="739804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0D93D87"/>
    <w:multiLevelType w:val="hybridMultilevel"/>
    <w:tmpl w:val="295C07C8"/>
    <w:lvl w:ilvl="0" w:tplc="0416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9616987"/>
    <w:multiLevelType w:val="hybridMultilevel"/>
    <w:tmpl w:val="4D4A9D5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6D3B42F8"/>
    <w:multiLevelType w:val="hybridMultilevel"/>
    <w:tmpl w:val="5C8CEC50"/>
    <w:lvl w:ilvl="0" w:tplc="04160001">
      <w:start w:val="1"/>
      <w:numFmt w:val="bullet"/>
      <w:lvlText w:val=""/>
      <w:lvlJc w:val="left"/>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8B5063B"/>
    <w:multiLevelType w:val="hybridMultilevel"/>
    <w:tmpl w:val="9A60E1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F9D0BE5"/>
    <w:multiLevelType w:val="multilevel"/>
    <w:tmpl w:val="4C942B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0"/>
  </w:num>
  <w:num w:numId="2">
    <w:abstractNumId w:val="2"/>
  </w:num>
  <w:num w:numId="3">
    <w:abstractNumId w:val="9"/>
  </w:num>
  <w:num w:numId="4">
    <w:abstractNumId w:val="0"/>
  </w:num>
  <w:num w:numId="5">
    <w:abstractNumId w:val="14"/>
  </w:num>
  <w:num w:numId="6">
    <w:abstractNumId w:val="11"/>
  </w:num>
  <w:num w:numId="7">
    <w:abstractNumId w:val="7"/>
  </w:num>
  <w:num w:numId="8">
    <w:abstractNumId w:val="4"/>
  </w:num>
  <w:num w:numId="9">
    <w:abstractNumId w:val="3"/>
  </w:num>
  <w:num w:numId="10">
    <w:abstractNumId w:val="6"/>
  </w:num>
  <w:num w:numId="11">
    <w:abstractNumId w:val="8"/>
  </w:num>
  <w:num w:numId="12">
    <w:abstractNumId w:val="5"/>
  </w:num>
  <w:num w:numId="13">
    <w:abstractNumId w:val="19"/>
  </w:num>
  <w:num w:numId="14">
    <w:abstractNumId w:val="1"/>
  </w:num>
  <w:num w:numId="15">
    <w:abstractNumId w:val="12"/>
  </w:num>
  <w:num w:numId="16">
    <w:abstractNumId w:val="15"/>
  </w:num>
  <w:num w:numId="17">
    <w:abstractNumId w:val="10"/>
  </w:num>
  <w:num w:numId="18">
    <w:abstractNumId w:val="17"/>
  </w:num>
  <w:num w:numId="19">
    <w:abstractNumId w:val="18"/>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drawingGridHorizontalSpacing w:val="11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99"/>
    <w:rsid w:val="0001049C"/>
    <w:rsid w:val="00010EC0"/>
    <w:rsid w:val="00027122"/>
    <w:rsid w:val="000273F9"/>
    <w:rsid w:val="000322A8"/>
    <w:rsid w:val="00036877"/>
    <w:rsid w:val="00044095"/>
    <w:rsid w:val="000456C2"/>
    <w:rsid w:val="000463C0"/>
    <w:rsid w:val="00050EA4"/>
    <w:rsid w:val="00053AB7"/>
    <w:rsid w:val="00065F9F"/>
    <w:rsid w:val="00066980"/>
    <w:rsid w:val="000752BF"/>
    <w:rsid w:val="00076F88"/>
    <w:rsid w:val="0008057D"/>
    <w:rsid w:val="00082443"/>
    <w:rsid w:val="00082BC0"/>
    <w:rsid w:val="00091ECD"/>
    <w:rsid w:val="00095561"/>
    <w:rsid w:val="00096014"/>
    <w:rsid w:val="000A3D1C"/>
    <w:rsid w:val="000B0071"/>
    <w:rsid w:val="000B0B09"/>
    <w:rsid w:val="000B1B27"/>
    <w:rsid w:val="000B3880"/>
    <w:rsid w:val="000B62CD"/>
    <w:rsid w:val="000B64A6"/>
    <w:rsid w:val="000C0139"/>
    <w:rsid w:val="000C0B89"/>
    <w:rsid w:val="000C2B8D"/>
    <w:rsid w:val="000C512C"/>
    <w:rsid w:val="000C57C5"/>
    <w:rsid w:val="000D0F12"/>
    <w:rsid w:val="000D1E07"/>
    <w:rsid w:val="000E1077"/>
    <w:rsid w:val="000E33C4"/>
    <w:rsid w:val="000E3B15"/>
    <w:rsid w:val="000E4C9F"/>
    <w:rsid w:val="000F6225"/>
    <w:rsid w:val="000F79D8"/>
    <w:rsid w:val="000F7F15"/>
    <w:rsid w:val="00102AA6"/>
    <w:rsid w:val="00104243"/>
    <w:rsid w:val="0011068B"/>
    <w:rsid w:val="00112368"/>
    <w:rsid w:val="00114C89"/>
    <w:rsid w:val="00120456"/>
    <w:rsid w:val="0012257C"/>
    <w:rsid w:val="00130304"/>
    <w:rsid w:val="001320FA"/>
    <w:rsid w:val="00136CA7"/>
    <w:rsid w:val="00137390"/>
    <w:rsid w:val="00140537"/>
    <w:rsid w:val="00143B43"/>
    <w:rsid w:val="001446F0"/>
    <w:rsid w:val="001520C0"/>
    <w:rsid w:val="0015592E"/>
    <w:rsid w:val="0016006C"/>
    <w:rsid w:val="001621C0"/>
    <w:rsid w:val="001645A8"/>
    <w:rsid w:val="001650AC"/>
    <w:rsid w:val="00172040"/>
    <w:rsid w:val="001732B3"/>
    <w:rsid w:val="00174046"/>
    <w:rsid w:val="0017637C"/>
    <w:rsid w:val="00176923"/>
    <w:rsid w:val="001835C8"/>
    <w:rsid w:val="00183AB2"/>
    <w:rsid w:val="00194D76"/>
    <w:rsid w:val="00195D32"/>
    <w:rsid w:val="001975F7"/>
    <w:rsid w:val="001A0D25"/>
    <w:rsid w:val="001A2410"/>
    <w:rsid w:val="001B06FC"/>
    <w:rsid w:val="001B155F"/>
    <w:rsid w:val="001B2D21"/>
    <w:rsid w:val="001B3C0C"/>
    <w:rsid w:val="001B5334"/>
    <w:rsid w:val="001C04F9"/>
    <w:rsid w:val="001C1BD0"/>
    <w:rsid w:val="001D0D74"/>
    <w:rsid w:val="001D14B5"/>
    <w:rsid w:val="001D1FFC"/>
    <w:rsid w:val="001D3E20"/>
    <w:rsid w:val="001D7923"/>
    <w:rsid w:val="001E02A4"/>
    <w:rsid w:val="001E2D9F"/>
    <w:rsid w:val="001E6836"/>
    <w:rsid w:val="001F143E"/>
    <w:rsid w:val="001F52AB"/>
    <w:rsid w:val="001F6DCB"/>
    <w:rsid w:val="001F706E"/>
    <w:rsid w:val="00212CA5"/>
    <w:rsid w:val="00214B75"/>
    <w:rsid w:val="00215C6C"/>
    <w:rsid w:val="00217EDD"/>
    <w:rsid w:val="00221DAB"/>
    <w:rsid w:val="00226BF1"/>
    <w:rsid w:val="0023236E"/>
    <w:rsid w:val="00236AB6"/>
    <w:rsid w:val="002379C1"/>
    <w:rsid w:val="00242868"/>
    <w:rsid w:val="0024353B"/>
    <w:rsid w:val="00251C39"/>
    <w:rsid w:val="0025232A"/>
    <w:rsid w:val="00253527"/>
    <w:rsid w:val="00254B5C"/>
    <w:rsid w:val="00262F79"/>
    <w:rsid w:val="0026538D"/>
    <w:rsid w:val="00265CC2"/>
    <w:rsid w:val="002812D4"/>
    <w:rsid w:val="002817AC"/>
    <w:rsid w:val="00281E1D"/>
    <w:rsid w:val="00284B0D"/>
    <w:rsid w:val="00286A29"/>
    <w:rsid w:val="00287BE0"/>
    <w:rsid w:val="00287C12"/>
    <w:rsid w:val="00296467"/>
    <w:rsid w:val="002A16BE"/>
    <w:rsid w:val="002A233D"/>
    <w:rsid w:val="002A77BA"/>
    <w:rsid w:val="002B3638"/>
    <w:rsid w:val="002B7EEA"/>
    <w:rsid w:val="002C0137"/>
    <w:rsid w:val="002C09C4"/>
    <w:rsid w:val="002C432C"/>
    <w:rsid w:val="002D1661"/>
    <w:rsid w:val="002D3326"/>
    <w:rsid w:val="002D389D"/>
    <w:rsid w:val="002E0914"/>
    <w:rsid w:val="002E40E2"/>
    <w:rsid w:val="002E5284"/>
    <w:rsid w:val="002E52A2"/>
    <w:rsid w:val="002E67CA"/>
    <w:rsid w:val="002E7EE2"/>
    <w:rsid w:val="002F2938"/>
    <w:rsid w:val="002F2DF9"/>
    <w:rsid w:val="00304840"/>
    <w:rsid w:val="003073F1"/>
    <w:rsid w:val="00310791"/>
    <w:rsid w:val="003112AD"/>
    <w:rsid w:val="00314F82"/>
    <w:rsid w:val="00332109"/>
    <w:rsid w:val="003375D7"/>
    <w:rsid w:val="003411B6"/>
    <w:rsid w:val="0034310F"/>
    <w:rsid w:val="0035049F"/>
    <w:rsid w:val="0035107C"/>
    <w:rsid w:val="00352451"/>
    <w:rsid w:val="003528B3"/>
    <w:rsid w:val="00352C01"/>
    <w:rsid w:val="003536A5"/>
    <w:rsid w:val="00360616"/>
    <w:rsid w:val="00362812"/>
    <w:rsid w:val="00364526"/>
    <w:rsid w:val="0036621D"/>
    <w:rsid w:val="00371625"/>
    <w:rsid w:val="003772BE"/>
    <w:rsid w:val="00377E1E"/>
    <w:rsid w:val="00380B98"/>
    <w:rsid w:val="003817A9"/>
    <w:rsid w:val="00381BC3"/>
    <w:rsid w:val="00382041"/>
    <w:rsid w:val="003826E8"/>
    <w:rsid w:val="00383400"/>
    <w:rsid w:val="00386678"/>
    <w:rsid w:val="003908BB"/>
    <w:rsid w:val="003910F5"/>
    <w:rsid w:val="00392B9D"/>
    <w:rsid w:val="00394DFF"/>
    <w:rsid w:val="00395131"/>
    <w:rsid w:val="00395904"/>
    <w:rsid w:val="00396CF5"/>
    <w:rsid w:val="003A3B74"/>
    <w:rsid w:val="003A5EFB"/>
    <w:rsid w:val="003A6610"/>
    <w:rsid w:val="003B257D"/>
    <w:rsid w:val="003B32D0"/>
    <w:rsid w:val="003B3663"/>
    <w:rsid w:val="003B7A08"/>
    <w:rsid w:val="003C0281"/>
    <w:rsid w:val="003C4FB9"/>
    <w:rsid w:val="003C5912"/>
    <w:rsid w:val="003D3ED7"/>
    <w:rsid w:val="003E3014"/>
    <w:rsid w:val="003E4732"/>
    <w:rsid w:val="003F24A6"/>
    <w:rsid w:val="003F29B5"/>
    <w:rsid w:val="004002B8"/>
    <w:rsid w:val="004004B8"/>
    <w:rsid w:val="00400726"/>
    <w:rsid w:val="004028A3"/>
    <w:rsid w:val="0040721F"/>
    <w:rsid w:val="0041303C"/>
    <w:rsid w:val="00413CCD"/>
    <w:rsid w:val="004207E3"/>
    <w:rsid w:val="004222FA"/>
    <w:rsid w:val="0042272F"/>
    <w:rsid w:val="004231AB"/>
    <w:rsid w:val="00426D2E"/>
    <w:rsid w:val="004367C6"/>
    <w:rsid w:val="00441B01"/>
    <w:rsid w:val="00443032"/>
    <w:rsid w:val="0044678E"/>
    <w:rsid w:val="00447BA7"/>
    <w:rsid w:val="00454A5F"/>
    <w:rsid w:val="00454B29"/>
    <w:rsid w:val="00454C80"/>
    <w:rsid w:val="00456D79"/>
    <w:rsid w:val="00457DAB"/>
    <w:rsid w:val="004624C6"/>
    <w:rsid w:val="00462A09"/>
    <w:rsid w:val="0046517C"/>
    <w:rsid w:val="004660A3"/>
    <w:rsid w:val="004673D6"/>
    <w:rsid w:val="00470E3C"/>
    <w:rsid w:val="004744CA"/>
    <w:rsid w:val="0047734C"/>
    <w:rsid w:val="00477C02"/>
    <w:rsid w:val="0048055B"/>
    <w:rsid w:val="00480BD7"/>
    <w:rsid w:val="00483A30"/>
    <w:rsid w:val="00486361"/>
    <w:rsid w:val="00486909"/>
    <w:rsid w:val="00490418"/>
    <w:rsid w:val="004947D0"/>
    <w:rsid w:val="00497E48"/>
    <w:rsid w:val="004A1A60"/>
    <w:rsid w:val="004A3368"/>
    <w:rsid w:val="004A3393"/>
    <w:rsid w:val="004A4CA7"/>
    <w:rsid w:val="004A6229"/>
    <w:rsid w:val="004A63C8"/>
    <w:rsid w:val="004B73ED"/>
    <w:rsid w:val="004B7E00"/>
    <w:rsid w:val="004C27B7"/>
    <w:rsid w:val="004C429C"/>
    <w:rsid w:val="004C470F"/>
    <w:rsid w:val="004C4A56"/>
    <w:rsid w:val="004C4EC2"/>
    <w:rsid w:val="004C72B5"/>
    <w:rsid w:val="004C7DBD"/>
    <w:rsid w:val="004D46D5"/>
    <w:rsid w:val="004D723D"/>
    <w:rsid w:val="004E3731"/>
    <w:rsid w:val="004F0820"/>
    <w:rsid w:val="004F2835"/>
    <w:rsid w:val="004F7294"/>
    <w:rsid w:val="0050106F"/>
    <w:rsid w:val="005053A3"/>
    <w:rsid w:val="005054B2"/>
    <w:rsid w:val="00507879"/>
    <w:rsid w:val="00507B2C"/>
    <w:rsid w:val="00510A1C"/>
    <w:rsid w:val="00510B7D"/>
    <w:rsid w:val="00520B9E"/>
    <w:rsid w:val="00523304"/>
    <w:rsid w:val="00532BC2"/>
    <w:rsid w:val="00536224"/>
    <w:rsid w:val="00536808"/>
    <w:rsid w:val="00537E7A"/>
    <w:rsid w:val="0054423B"/>
    <w:rsid w:val="005505E3"/>
    <w:rsid w:val="00550A63"/>
    <w:rsid w:val="00555093"/>
    <w:rsid w:val="00556330"/>
    <w:rsid w:val="005566C1"/>
    <w:rsid w:val="00564BA1"/>
    <w:rsid w:val="00565D56"/>
    <w:rsid w:val="005666BF"/>
    <w:rsid w:val="0056797B"/>
    <w:rsid w:val="005711BB"/>
    <w:rsid w:val="00572A0C"/>
    <w:rsid w:val="00573008"/>
    <w:rsid w:val="00582513"/>
    <w:rsid w:val="00582DE2"/>
    <w:rsid w:val="00585667"/>
    <w:rsid w:val="0058765D"/>
    <w:rsid w:val="00592193"/>
    <w:rsid w:val="005949ED"/>
    <w:rsid w:val="00595218"/>
    <w:rsid w:val="00595946"/>
    <w:rsid w:val="00596934"/>
    <w:rsid w:val="005A0D89"/>
    <w:rsid w:val="005A0F97"/>
    <w:rsid w:val="005A146C"/>
    <w:rsid w:val="005A3C8A"/>
    <w:rsid w:val="005A5D5F"/>
    <w:rsid w:val="005C1D86"/>
    <w:rsid w:val="005D0858"/>
    <w:rsid w:val="005D35B4"/>
    <w:rsid w:val="005D66BC"/>
    <w:rsid w:val="005D67E8"/>
    <w:rsid w:val="005D6A17"/>
    <w:rsid w:val="005E41A0"/>
    <w:rsid w:val="005E5D32"/>
    <w:rsid w:val="005F0539"/>
    <w:rsid w:val="005F19A0"/>
    <w:rsid w:val="005F441E"/>
    <w:rsid w:val="005F4E8F"/>
    <w:rsid w:val="005F6155"/>
    <w:rsid w:val="005F77B2"/>
    <w:rsid w:val="0060193A"/>
    <w:rsid w:val="00603374"/>
    <w:rsid w:val="00604B66"/>
    <w:rsid w:val="0060740D"/>
    <w:rsid w:val="006139EB"/>
    <w:rsid w:val="006169ED"/>
    <w:rsid w:val="006179E2"/>
    <w:rsid w:val="006238CD"/>
    <w:rsid w:val="006248F5"/>
    <w:rsid w:val="006254AE"/>
    <w:rsid w:val="006256CF"/>
    <w:rsid w:val="006341C8"/>
    <w:rsid w:val="00637918"/>
    <w:rsid w:val="00644ED1"/>
    <w:rsid w:val="00646F0D"/>
    <w:rsid w:val="00651A42"/>
    <w:rsid w:val="00652597"/>
    <w:rsid w:val="0065322C"/>
    <w:rsid w:val="00656CC5"/>
    <w:rsid w:val="00657FEC"/>
    <w:rsid w:val="00662D7C"/>
    <w:rsid w:val="006654AD"/>
    <w:rsid w:val="0066772A"/>
    <w:rsid w:val="00673CCE"/>
    <w:rsid w:val="006766A7"/>
    <w:rsid w:val="00686F5D"/>
    <w:rsid w:val="00690EA7"/>
    <w:rsid w:val="00692C90"/>
    <w:rsid w:val="0069616E"/>
    <w:rsid w:val="00696DBC"/>
    <w:rsid w:val="00696E1D"/>
    <w:rsid w:val="006A09F1"/>
    <w:rsid w:val="006A1CA5"/>
    <w:rsid w:val="006A240E"/>
    <w:rsid w:val="006A2480"/>
    <w:rsid w:val="006A402B"/>
    <w:rsid w:val="006A6916"/>
    <w:rsid w:val="006A7513"/>
    <w:rsid w:val="006B2EBA"/>
    <w:rsid w:val="006B404E"/>
    <w:rsid w:val="006B40FE"/>
    <w:rsid w:val="006B4F57"/>
    <w:rsid w:val="006B7E47"/>
    <w:rsid w:val="006C1191"/>
    <w:rsid w:val="006C22C8"/>
    <w:rsid w:val="006C2E8D"/>
    <w:rsid w:val="006C38F0"/>
    <w:rsid w:val="006C446C"/>
    <w:rsid w:val="006C530E"/>
    <w:rsid w:val="006C764A"/>
    <w:rsid w:val="006D102D"/>
    <w:rsid w:val="006D1930"/>
    <w:rsid w:val="006D463D"/>
    <w:rsid w:val="006D49B5"/>
    <w:rsid w:val="006D6155"/>
    <w:rsid w:val="006E2B07"/>
    <w:rsid w:val="006E484E"/>
    <w:rsid w:val="006E4906"/>
    <w:rsid w:val="006E4A34"/>
    <w:rsid w:val="006E6730"/>
    <w:rsid w:val="00700948"/>
    <w:rsid w:val="00700CE9"/>
    <w:rsid w:val="0070207E"/>
    <w:rsid w:val="00703065"/>
    <w:rsid w:val="0070472E"/>
    <w:rsid w:val="007051EC"/>
    <w:rsid w:val="00707E01"/>
    <w:rsid w:val="00711708"/>
    <w:rsid w:val="007206A7"/>
    <w:rsid w:val="00721534"/>
    <w:rsid w:val="007218C2"/>
    <w:rsid w:val="00727B2D"/>
    <w:rsid w:val="00731526"/>
    <w:rsid w:val="00743060"/>
    <w:rsid w:val="0074428F"/>
    <w:rsid w:val="007449D9"/>
    <w:rsid w:val="0074539D"/>
    <w:rsid w:val="007471AF"/>
    <w:rsid w:val="007520B1"/>
    <w:rsid w:val="0075340C"/>
    <w:rsid w:val="00754037"/>
    <w:rsid w:val="00756D02"/>
    <w:rsid w:val="00762509"/>
    <w:rsid w:val="0076253F"/>
    <w:rsid w:val="0076283E"/>
    <w:rsid w:val="007629ED"/>
    <w:rsid w:val="00764762"/>
    <w:rsid w:val="00770692"/>
    <w:rsid w:val="00770737"/>
    <w:rsid w:val="00772A6E"/>
    <w:rsid w:val="007743B8"/>
    <w:rsid w:val="00775302"/>
    <w:rsid w:val="00775E8C"/>
    <w:rsid w:val="007768B1"/>
    <w:rsid w:val="00777CFE"/>
    <w:rsid w:val="00784D25"/>
    <w:rsid w:val="00785D45"/>
    <w:rsid w:val="007943C3"/>
    <w:rsid w:val="007950F7"/>
    <w:rsid w:val="007A0817"/>
    <w:rsid w:val="007A2914"/>
    <w:rsid w:val="007A628F"/>
    <w:rsid w:val="007B1755"/>
    <w:rsid w:val="007B4B1D"/>
    <w:rsid w:val="007B6440"/>
    <w:rsid w:val="007C048A"/>
    <w:rsid w:val="007C0BAA"/>
    <w:rsid w:val="007C13DA"/>
    <w:rsid w:val="007D1EB3"/>
    <w:rsid w:val="007D2824"/>
    <w:rsid w:val="007D32C5"/>
    <w:rsid w:val="007D4F1B"/>
    <w:rsid w:val="007D6E89"/>
    <w:rsid w:val="007D74D5"/>
    <w:rsid w:val="007F2EAB"/>
    <w:rsid w:val="007F4612"/>
    <w:rsid w:val="007F4FD7"/>
    <w:rsid w:val="007F5FB8"/>
    <w:rsid w:val="007F7696"/>
    <w:rsid w:val="00804308"/>
    <w:rsid w:val="00804805"/>
    <w:rsid w:val="0080485B"/>
    <w:rsid w:val="008062F1"/>
    <w:rsid w:val="008108EE"/>
    <w:rsid w:val="00811CC8"/>
    <w:rsid w:val="0082458D"/>
    <w:rsid w:val="00831B7F"/>
    <w:rsid w:val="00833E16"/>
    <w:rsid w:val="00835189"/>
    <w:rsid w:val="00835917"/>
    <w:rsid w:val="008535A4"/>
    <w:rsid w:val="00854103"/>
    <w:rsid w:val="00854ECF"/>
    <w:rsid w:val="008553E9"/>
    <w:rsid w:val="0086374A"/>
    <w:rsid w:val="00866CE2"/>
    <w:rsid w:val="00867FCE"/>
    <w:rsid w:val="00871603"/>
    <w:rsid w:val="0088265D"/>
    <w:rsid w:val="00883350"/>
    <w:rsid w:val="0089154C"/>
    <w:rsid w:val="00892A3B"/>
    <w:rsid w:val="00893215"/>
    <w:rsid w:val="0089335F"/>
    <w:rsid w:val="008960AC"/>
    <w:rsid w:val="00896F0E"/>
    <w:rsid w:val="008A18C2"/>
    <w:rsid w:val="008B0C31"/>
    <w:rsid w:val="008B6A5E"/>
    <w:rsid w:val="008C4CBA"/>
    <w:rsid w:val="008D0135"/>
    <w:rsid w:val="008D27E6"/>
    <w:rsid w:val="008D4DAA"/>
    <w:rsid w:val="008D75C2"/>
    <w:rsid w:val="008E1A81"/>
    <w:rsid w:val="008E674D"/>
    <w:rsid w:val="008E7172"/>
    <w:rsid w:val="008F1EF6"/>
    <w:rsid w:val="008F6B21"/>
    <w:rsid w:val="0090090A"/>
    <w:rsid w:val="00911B19"/>
    <w:rsid w:val="00913C3A"/>
    <w:rsid w:val="00915292"/>
    <w:rsid w:val="0092046E"/>
    <w:rsid w:val="009317A7"/>
    <w:rsid w:val="00944BBC"/>
    <w:rsid w:val="00946371"/>
    <w:rsid w:val="0095107A"/>
    <w:rsid w:val="0095732D"/>
    <w:rsid w:val="00965CF1"/>
    <w:rsid w:val="00970575"/>
    <w:rsid w:val="00975D3D"/>
    <w:rsid w:val="0098079D"/>
    <w:rsid w:val="009816FF"/>
    <w:rsid w:val="00981F57"/>
    <w:rsid w:val="0098229E"/>
    <w:rsid w:val="00983E0F"/>
    <w:rsid w:val="00986544"/>
    <w:rsid w:val="00987956"/>
    <w:rsid w:val="00987B51"/>
    <w:rsid w:val="00991C18"/>
    <w:rsid w:val="009967D1"/>
    <w:rsid w:val="009A252F"/>
    <w:rsid w:val="009A2A18"/>
    <w:rsid w:val="009A31D2"/>
    <w:rsid w:val="009A3228"/>
    <w:rsid w:val="009A32BB"/>
    <w:rsid w:val="009A5943"/>
    <w:rsid w:val="009B17EE"/>
    <w:rsid w:val="009B5FF6"/>
    <w:rsid w:val="009B6DAB"/>
    <w:rsid w:val="009C4B6F"/>
    <w:rsid w:val="009D03A4"/>
    <w:rsid w:val="009D283B"/>
    <w:rsid w:val="009D36A9"/>
    <w:rsid w:val="009D4B69"/>
    <w:rsid w:val="009D6301"/>
    <w:rsid w:val="009E2677"/>
    <w:rsid w:val="00A00133"/>
    <w:rsid w:val="00A05FA3"/>
    <w:rsid w:val="00A062E7"/>
    <w:rsid w:val="00A135F8"/>
    <w:rsid w:val="00A1575B"/>
    <w:rsid w:val="00A167E0"/>
    <w:rsid w:val="00A168C3"/>
    <w:rsid w:val="00A221B0"/>
    <w:rsid w:val="00A225CA"/>
    <w:rsid w:val="00A2438C"/>
    <w:rsid w:val="00A301A0"/>
    <w:rsid w:val="00A32C71"/>
    <w:rsid w:val="00A338A1"/>
    <w:rsid w:val="00A40456"/>
    <w:rsid w:val="00A40633"/>
    <w:rsid w:val="00A52DBE"/>
    <w:rsid w:val="00A54576"/>
    <w:rsid w:val="00A5584A"/>
    <w:rsid w:val="00A56297"/>
    <w:rsid w:val="00A572E8"/>
    <w:rsid w:val="00A626EE"/>
    <w:rsid w:val="00A63C00"/>
    <w:rsid w:val="00A653C9"/>
    <w:rsid w:val="00A65E8C"/>
    <w:rsid w:val="00A671BB"/>
    <w:rsid w:val="00A71EED"/>
    <w:rsid w:val="00A73C7E"/>
    <w:rsid w:val="00A77D66"/>
    <w:rsid w:val="00A84257"/>
    <w:rsid w:val="00A920F2"/>
    <w:rsid w:val="00A92464"/>
    <w:rsid w:val="00A92868"/>
    <w:rsid w:val="00AA1D37"/>
    <w:rsid w:val="00AA2FD7"/>
    <w:rsid w:val="00AA435B"/>
    <w:rsid w:val="00AA6AF1"/>
    <w:rsid w:val="00AB38A4"/>
    <w:rsid w:val="00AC357C"/>
    <w:rsid w:val="00AD4E77"/>
    <w:rsid w:val="00AD6EF4"/>
    <w:rsid w:val="00AD72A0"/>
    <w:rsid w:val="00AE0F71"/>
    <w:rsid w:val="00AE4117"/>
    <w:rsid w:val="00AE7B7C"/>
    <w:rsid w:val="00AF2888"/>
    <w:rsid w:val="00AF41A9"/>
    <w:rsid w:val="00AF777F"/>
    <w:rsid w:val="00B01D96"/>
    <w:rsid w:val="00B06C15"/>
    <w:rsid w:val="00B11A94"/>
    <w:rsid w:val="00B12135"/>
    <w:rsid w:val="00B12754"/>
    <w:rsid w:val="00B204A3"/>
    <w:rsid w:val="00B225A9"/>
    <w:rsid w:val="00B2269E"/>
    <w:rsid w:val="00B23B2A"/>
    <w:rsid w:val="00B30776"/>
    <w:rsid w:val="00B31468"/>
    <w:rsid w:val="00B4117A"/>
    <w:rsid w:val="00B46CBF"/>
    <w:rsid w:val="00B46D3D"/>
    <w:rsid w:val="00B5150F"/>
    <w:rsid w:val="00B51E04"/>
    <w:rsid w:val="00B52E26"/>
    <w:rsid w:val="00B5726A"/>
    <w:rsid w:val="00B577C8"/>
    <w:rsid w:val="00B5799A"/>
    <w:rsid w:val="00B651E0"/>
    <w:rsid w:val="00B651F1"/>
    <w:rsid w:val="00B660F8"/>
    <w:rsid w:val="00B666C6"/>
    <w:rsid w:val="00B7087A"/>
    <w:rsid w:val="00B7365E"/>
    <w:rsid w:val="00B82B9D"/>
    <w:rsid w:val="00B83128"/>
    <w:rsid w:val="00B8504D"/>
    <w:rsid w:val="00BA0FF6"/>
    <w:rsid w:val="00BA1C11"/>
    <w:rsid w:val="00BA487E"/>
    <w:rsid w:val="00BB04D4"/>
    <w:rsid w:val="00BB0B7F"/>
    <w:rsid w:val="00BB62C5"/>
    <w:rsid w:val="00BC0EF4"/>
    <w:rsid w:val="00BC461D"/>
    <w:rsid w:val="00BD045A"/>
    <w:rsid w:val="00BD2220"/>
    <w:rsid w:val="00BD44D1"/>
    <w:rsid w:val="00BD6104"/>
    <w:rsid w:val="00BE35C8"/>
    <w:rsid w:val="00BE392B"/>
    <w:rsid w:val="00BF69FF"/>
    <w:rsid w:val="00BF78D3"/>
    <w:rsid w:val="00C01D0D"/>
    <w:rsid w:val="00C030AE"/>
    <w:rsid w:val="00C03949"/>
    <w:rsid w:val="00C06CD2"/>
    <w:rsid w:val="00C11223"/>
    <w:rsid w:val="00C11932"/>
    <w:rsid w:val="00C11E02"/>
    <w:rsid w:val="00C12CB9"/>
    <w:rsid w:val="00C1317D"/>
    <w:rsid w:val="00C139C9"/>
    <w:rsid w:val="00C161F1"/>
    <w:rsid w:val="00C21176"/>
    <w:rsid w:val="00C227A0"/>
    <w:rsid w:val="00C31BD3"/>
    <w:rsid w:val="00C33EA7"/>
    <w:rsid w:val="00C4264F"/>
    <w:rsid w:val="00C42D70"/>
    <w:rsid w:val="00C43F56"/>
    <w:rsid w:val="00C47EA8"/>
    <w:rsid w:val="00C51203"/>
    <w:rsid w:val="00C54B65"/>
    <w:rsid w:val="00C569E2"/>
    <w:rsid w:val="00C61CE7"/>
    <w:rsid w:val="00C75074"/>
    <w:rsid w:val="00C75EA0"/>
    <w:rsid w:val="00C774ED"/>
    <w:rsid w:val="00C775E8"/>
    <w:rsid w:val="00C8211D"/>
    <w:rsid w:val="00C82B39"/>
    <w:rsid w:val="00C8349D"/>
    <w:rsid w:val="00C854D3"/>
    <w:rsid w:val="00C86D75"/>
    <w:rsid w:val="00C87F8E"/>
    <w:rsid w:val="00CA1DA1"/>
    <w:rsid w:val="00CA2498"/>
    <w:rsid w:val="00CA5D0E"/>
    <w:rsid w:val="00CB1193"/>
    <w:rsid w:val="00CB2024"/>
    <w:rsid w:val="00CB5316"/>
    <w:rsid w:val="00CC0EAD"/>
    <w:rsid w:val="00CC149B"/>
    <w:rsid w:val="00CC5A4A"/>
    <w:rsid w:val="00CD2258"/>
    <w:rsid w:val="00CD6909"/>
    <w:rsid w:val="00CD74D6"/>
    <w:rsid w:val="00CE1716"/>
    <w:rsid w:val="00CE36CF"/>
    <w:rsid w:val="00CE3CFF"/>
    <w:rsid w:val="00CE4FF8"/>
    <w:rsid w:val="00CE6AB9"/>
    <w:rsid w:val="00CF08A8"/>
    <w:rsid w:val="00CF20B7"/>
    <w:rsid w:val="00CF4A28"/>
    <w:rsid w:val="00D0175D"/>
    <w:rsid w:val="00D01B14"/>
    <w:rsid w:val="00D02E3E"/>
    <w:rsid w:val="00D055C2"/>
    <w:rsid w:val="00D05FE0"/>
    <w:rsid w:val="00D060C6"/>
    <w:rsid w:val="00D13812"/>
    <w:rsid w:val="00D16222"/>
    <w:rsid w:val="00D2135C"/>
    <w:rsid w:val="00D24BF9"/>
    <w:rsid w:val="00D2573A"/>
    <w:rsid w:val="00D30042"/>
    <w:rsid w:val="00D40A85"/>
    <w:rsid w:val="00D4224C"/>
    <w:rsid w:val="00D47B68"/>
    <w:rsid w:val="00D644AD"/>
    <w:rsid w:val="00D6521E"/>
    <w:rsid w:val="00D661B5"/>
    <w:rsid w:val="00D669FD"/>
    <w:rsid w:val="00D735AF"/>
    <w:rsid w:val="00D7537C"/>
    <w:rsid w:val="00D8212B"/>
    <w:rsid w:val="00D8737D"/>
    <w:rsid w:val="00D91457"/>
    <w:rsid w:val="00D945A4"/>
    <w:rsid w:val="00D95293"/>
    <w:rsid w:val="00DA04D7"/>
    <w:rsid w:val="00DA49D6"/>
    <w:rsid w:val="00DA6300"/>
    <w:rsid w:val="00DA6368"/>
    <w:rsid w:val="00DB1CD2"/>
    <w:rsid w:val="00DB3CF6"/>
    <w:rsid w:val="00DB507E"/>
    <w:rsid w:val="00DB6219"/>
    <w:rsid w:val="00DB7914"/>
    <w:rsid w:val="00DC00E9"/>
    <w:rsid w:val="00DC00FF"/>
    <w:rsid w:val="00DC3468"/>
    <w:rsid w:val="00DC4066"/>
    <w:rsid w:val="00DC5AC7"/>
    <w:rsid w:val="00DC69DF"/>
    <w:rsid w:val="00DD35E4"/>
    <w:rsid w:val="00DD4059"/>
    <w:rsid w:val="00DD71F0"/>
    <w:rsid w:val="00DE5CBD"/>
    <w:rsid w:val="00DF346C"/>
    <w:rsid w:val="00DF3597"/>
    <w:rsid w:val="00DF4C47"/>
    <w:rsid w:val="00DF7A33"/>
    <w:rsid w:val="00E011EE"/>
    <w:rsid w:val="00E049BF"/>
    <w:rsid w:val="00E05D11"/>
    <w:rsid w:val="00E10F91"/>
    <w:rsid w:val="00E14D3C"/>
    <w:rsid w:val="00E157F0"/>
    <w:rsid w:val="00E17E8D"/>
    <w:rsid w:val="00E25DF6"/>
    <w:rsid w:val="00E27467"/>
    <w:rsid w:val="00E3037E"/>
    <w:rsid w:val="00E344CB"/>
    <w:rsid w:val="00E36873"/>
    <w:rsid w:val="00E422EA"/>
    <w:rsid w:val="00E506CF"/>
    <w:rsid w:val="00E526F8"/>
    <w:rsid w:val="00E55971"/>
    <w:rsid w:val="00E563C1"/>
    <w:rsid w:val="00E5788D"/>
    <w:rsid w:val="00E61A6E"/>
    <w:rsid w:val="00E65769"/>
    <w:rsid w:val="00E71C9B"/>
    <w:rsid w:val="00E72409"/>
    <w:rsid w:val="00E7557C"/>
    <w:rsid w:val="00E774CC"/>
    <w:rsid w:val="00E814E5"/>
    <w:rsid w:val="00E84CC6"/>
    <w:rsid w:val="00E8748D"/>
    <w:rsid w:val="00E93CFD"/>
    <w:rsid w:val="00E94847"/>
    <w:rsid w:val="00E94871"/>
    <w:rsid w:val="00E94C5A"/>
    <w:rsid w:val="00E95B7F"/>
    <w:rsid w:val="00EA0D68"/>
    <w:rsid w:val="00EA2030"/>
    <w:rsid w:val="00EA3C41"/>
    <w:rsid w:val="00EA4D41"/>
    <w:rsid w:val="00EB1021"/>
    <w:rsid w:val="00EB5D87"/>
    <w:rsid w:val="00EB70A0"/>
    <w:rsid w:val="00EC0C5F"/>
    <w:rsid w:val="00ED2363"/>
    <w:rsid w:val="00ED29DD"/>
    <w:rsid w:val="00ED594F"/>
    <w:rsid w:val="00ED5BD0"/>
    <w:rsid w:val="00ED5D99"/>
    <w:rsid w:val="00ED6D67"/>
    <w:rsid w:val="00EE0766"/>
    <w:rsid w:val="00EE0BB5"/>
    <w:rsid w:val="00EE1251"/>
    <w:rsid w:val="00EE64ED"/>
    <w:rsid w:val="00EF38FE"/>
    <w:rsid w:val="00EF5222"/>
    <w:rsid w:val="00F02DCC"/>
    <w:rsid w:val="00F032CD"/>
    <w:rsid w:val="00F04D95"/>
    <w:rsid w:val="00F05F9F"/>
    <w:rsid w:val="00F07B1B"/>
    <w:rsid w:val="00F101B0"/>
    <w:rsid w:val="00F10E7A"/>
    <w:rsid w:val="00F11C31"/>
    <w:rsid w:val="00F1319C"/>
    <w:rsid w:val="00F24309"/>
    <w:rsid w:val="00F2475B"/>
    <w:rsid w:val="00F260FB"/>
    <w:rsid w:val="00F27065"/>
    <w:rsid w:val="00F27504"/>
    <w:rsid w:val="00F27D4A"/>
    <w:rsid w:val="00F31D43"/>
    <w:rsid w:val="00F32D17"/>
    <w:rsid w:val="00F334B4"/>
    <w:rsid w:val="00F37081"/>
    <w:rsid w:val="00F37A40"/>
    <w:rsid w:val="00F400BD"/>
    <w:rsid w:val="00F45D26"/>
    <w:rsid w:val="00F51F29"/>
    <w:rsid w:val="00F52496"/>
    <w:rsid w:val="00F61E32"/>
    <w:rsid w:val="00F62231"/>
    <w:rsid w:val="00F76CA4"/>
    <w:rsid w:val="00F87165"/>
    <w:rsid w:val="00F91EA6"/>
    <w:rsid w:val="00F9240E"/>
    <w:rsid w:val="00F92DB3"/>
    <w:rsid w:val="00F931A0"/>
    <w:rsid w:val="00F93854"/>
    <w:rsid w:val="00F975FB"/>
    <w:rsid w:val="00F97658"/>
    <w:rsid w:val="00F9789B"/>
    <w:rsid w:val="00FA6CE6"/>
    <w:rsid w:val="00FB26C3"/>
    <w:rsid w:val="00FB29E6"/>
    <w:rsid w:val="00FB4688"/>
    <w:rsid w:val="00FC4D91"/>
    <w:rsid w:val="00FC684A"/>
    <w:rsid w:val="00FD4651"/>
    <w:rsid w:val="00FD7E61"/>
    <w:rsid w:val="00FE39F1"/>
    <w:rsid w:val="00FE688C"/>
    <w:rsid w:val="00FF28AC"/>
    <w:rsid w:val="00FF3146"/>
    <w:rsid w:val="00FF43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A4FF"/>
  <w15:docId w15:val="{465C9AD9-1D87-461E-879C-F8F0F381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C41"/>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5D99"/>
    <w:pPr>
      <w:ind w:left="720"/>
      <w:contextualSpacing/>
    </w:pPr>
  </w:style>
  <w:style w:type="paragraph" w:styleId="Cabealho">
    <w:name w:val="header"/>
    <w:basedOn w:val="Normal"/>
    <w:link w:val="CabealhoCarter"/>
    <w:rsid w:val="00EF5222"/>
    <w:pPr>
      <w:tabs>
        <w:tab w:val="center" w:pos="4252"/>
        <w:tab w:val="right" w:pos="8504"/>
      </w:tabs>
      <w:spacing w:after="0" w:line="240" w:lineRule="auto"/>
      <w:ind w:firstLine="794"/>
    </w:pPr>
    <w:rPr>
      <w:rFonts w:ascii="Times New Roman" w:eastAsia="Times New Roman" w:hAnsi="Times New Roman"/>
      <w:sz w:val="24"/>
      <w:szCs w:val="24"/>
      <w:lang w:val="x-none" w:eastAsia="pt-BR"/>
    </w:rPr>
  </w:style>
  <w:style w:type="character" w:customStyle="1" w:styleId="CabealhoCarter">
    <w:name w:val="Cabeçalho Caráter"/>
    <w:link w:val="Cabealho"/>
    <w:rsid w:val="00EF5222"/>
    <w:rPr>
      <w:rFonts w:ascii="Times New Roman" w:eastAsia="Times New Roman" w:hAnsi="Times New Roman" w:cs="Times New Roman"/>
      <w:sz w:val="24"/>
      <w:szCs w:val="24"/>
      <w:lang w:eastAsia="pt-BR"/>
    </w:rPr>
  </w:style>
  <w:style w:type="character" w:styleId="Nmerodepgina">
    <w:name w:val="page number"/>
    <w:basedOn w:val="Tipodeletrapredefinidodopargrafo"/>
    <w:rsid w:val="00EF5222"/>
  </w:style>
  <w:style w:type="paragraph" w:styleId="NormalWeb">
    <w:name w:val="Normal (Web)"/>
    <w:basedOn w:val="Normal"/>
    <w:uiPriority w:val="99"/>
    <w:unhideWhenUsed/>
    <w:rsid w:val="00F1319C"/>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rsid w:val="006E4A34"/>
  </w:style>
  <w:style w:type="table" w:styleId="Tabelacomgrelha">
    <w:name w:val="Table Grid"/>
    <w:basedOn w:val="Tabelanormal"/>
    <w:uiPriority w:val="39"/>
    <w:rsid w:val="006E4A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ter"/>
    <w:uiPriority w:val="99"/>
    <w:semiHidden/>
    <w:unhideWhenUsed/>
    <w:rsid w:val="00395904"/>
    <w:pPr>
      <w:spacing w:after="0" w:line="240" w:lineRule="auto"/>
    </w:pPr>
    <w:rPr>
      <w:rFonts w:ascii="Segoe UI" w:hAnsi="Segoe UI"/>
      <w:sz w:val="18"/>
      <w:szCs w:val="18"/>
      <w:lang w:val="x-none"/>
    </w:rPr>
  </w:style>
  <w:style w:type="character" w:customStyle="1" w:styleId="TextodebaloCarter">
    <w:name w:val="Texto de balão Caráter"/>
    <w:link w:val="Textodebalo"/>
    <w:uiPriority w:val="99"/>
    <w:semiHidden/>
    <w:rsid w:val="00395904"/>
    <w:rPr>
      <w:rFonts w:ascii="Segoe UI" w:hAnsi="Segoe UI" w:cs="Segoe UI"/>
      <w:sz w:val="18"/>
      <w:szCs w:val="18"/>
      <w:lang w:eastAsia="en-US"/>
    </w:rPr>
  </w:style>
  <w:style w:type="paragraph" w:styleId="EndereoHTML">
    <w:name w:val="HTML Address"/>
    <w:basedOn w:val="Normal"/>
    <w:link w:val="EndereoHTMLCarter"/>
    <w:uiPriority w:val="99"/>
    <w:semiHidden/>
    <w:unhideWhenUsed/>
    <w:rsid w:val="00D4224C"/>
    <w:pPr>
      <w:spacing w:after="0" w:line="240" w:lineRule="auto"/>
    </w:pPr>
    <w:rPr>
      <w:rFonts w:ascii="Times New Roman" w:eastAsia="Times New Roman" w:hAnsi="Times New Roman"/>
      <w:i/>
      <w:iCs/>
      <w:sz w:val="24"/>
      <w:szCs w:val="24"/>
      <w:lang w:val="x-none" w:eastAsia="x-none"/>
    </w:rPr>
  </w:style>
  <w:style w:type="character" w:customStyle="1" w:styleId="EndereoHTMLCarter">
    <w:name w:val="Endereço HTML Caráter"/>
    <w:link w:val="EndereoHTML"/>
    <w:uiPriority w:val="99"/>
    <w:semiHidden/>
    <w:rsid w:val="00D4224C"/>
    <w:rPr>
      <w:rFonts w:ascii="Times New Roman" w:eastAsia="Times New Roman" w:hAnsi="Times New Roman"/>
      <w:i/>
      <w:iCs/>
      <w:sz w:val="24"/>
      <w:szCs w:val="24"/>
    </w:rPr>
  </w:style>
  <w:style w:type="character" w:styleId="Hiperligao">
    <w:name w:val="Hyperlink"/>
    <w:uiPriority w:val="99"/>
    <w:unhideWhenUsed/>
    <w:rsid w:val="00D4224C"/>
    <w:rPr>
      <w:color w:val="0000FF"/>
      <w:u w:val="single"/>
    </w:rPr>
  </w:style>
  <w:style w:type="paragraph" w:styleId="Rodap">
    <w:name w:val="footer"/>
    <w:basedOn w:val="Normal"/>
    <w:link w:val="RodapCarter"/>
    <w:uiPriority w:val="99"/>
    <w:unhideWhenUsed/>
    <w:rsid w:val="0098079D"/>
    <w:pPr>
      <w:tabs>
        <w:tab w:val="center" w:pos="4252"/>
        <w:tab w:val="right" w:pos="8504"/>
      </w:tabs>
    </w:pPr>
    <w:rPr>
      <w:lang w:val="x-none"/>
    </w:rPr>
  </w:style>
  <w:style w:type="character" w:customStyle="1" w:styleId="RodapCarter">
    <w:name w:val="Rodapé Caráter"/>
    <w:link w:val="Rodap"/>
    <w:uiPriority w:val="99"/>
    <w:rsid w:val="0098079D"/>
    <w:rPr>
      <w:sz w:val="22"/>
      <w:szCs w:val="22"/>
      <w:lang w:eastAsia="en-US"/>
    </w:rPr>
  </w:style>
  <w:style w:type="character" w:styleId="nfase">
    <w:name w:val="Emphasis"/>
    <w:uiPriority w:val="20"/>
    <w:qFormat/>
    <w:rsid w:val="00BD045A"/>
    <w:rPr>
      <w:i/>
      <w:iCs/>
    </w:rPr>
  </w:style>
  <w:style w:type="character" w:styleId="Forte">
    <w:name w:val="Strong"/>
    <w:uiPriority w:val="22"/>
    <w:qFormat/>
    <w:rsid w:val="00BD045A"/>
    <w:rPr>
      <w:b/>
      <w:bCs/>
    </w:rPr>
  </w:style>
  <w:style w:type="character" w:styleId="Refdenotaderodap">
    <w:name w:val="footnote reference"/>
    <w:basedOn w:val="Tipodeletrapredefinidodopargrafo"/>
    <w:uiPriority w:val="99"/>
    <w:semiHidden/>
    <w:unhideWhenUsed/>
    <w:rsid w:val="003E4732"/>
  </w:style>
  <w:style w:type="table" w:customStyle="1" w:styleId="TabeladeGrade2-nfase11">
    <w:name w:val="Tabela de Grade 2 - Ênfase 11"/>
    <w:basedOn w:val="Tabelanormal"/>
    <w:uiPriority w:val="47"/>
    <w:rsid w:val="00194D76"/>
    <w:rPr>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comgrade1">
    <w:name w:val="Tabela com grade1"/>
    <w:basedOn w:val="Tabelanormal"/>
    <w:next w:val="Tabelacomgrelha"/>
    <w:uiPriority w:val="59"/>
    <w:rsid w:val="003321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7629ED"/>
    <w:pPr>
      <w:spacing w:line="240" w:lineRule="auto"/>
    </w:pPr>
    <w:rPr>
      <w:b/>
      <w:bCs/>
      <w:color w:val="4F81BD" w:themeColor="accent1"/>
      <w:sz w:val="18"/>
      <w:szCs w:val="18"/>
    </w:rPr>
  </w:style>
  <w:style w:type="character" w:customStyle="1" w:styleId="UnresolvedMention">
    <w:name w:val="Unresolved Mention"/>
    <w:basedOn w:val="Tipodeletrapredefinidodopargrafo"/>
    <w:uiPriority w:val="99"/>
    <w:semiHidden/>
    <w:unhideWhenUsed/>
    <w:rsid w:val="000B3880"/>
    <w:rPr>
      <w:color w:val="605E5C"/>
      <w:shd w:val="clear" w:color="auto" w:fill="E1DFDD"/>
    </w:rPr>
  </w:style>
  <w:style w:type="paragraph" w:styleId="Textodenotaderodap">
    <w:name w:val="footnote text"/>
    <w:basedOn w:val="Normal"/>
    <w:link w:val="TextodenotaderodapCarter"/>
    <w:uiPriority w:val="99"/>
    <w:semiHidden/>
    <w:unhideWhenUsed/>
    <w:rsid w:val="00284B0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284B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438">
      <w:bodyDiv w:val="1"/>
      <w:marLeft w:val="0"/>
      <w:marRight w:val="0"/>
      <w:marTop w:val="0"/>
      <w:marBottom w:val="0"/>
      <w:divBdr>
        <w:top w:val="none" w:sz="0" w:space="0" w:color="auto"/>
        <w:left w:val="none" w:sz="0" w:space="0" w:color="auto"/>
        <w:bottom w:val="none" w:sz="0" w:space="0" w:color="auto"/>
        <w:right w:val="none" w:sz="0" w:space="0" w:color="auto"/>
      </w:divBdr>
    </w:div>
    <w:div w:id="106392901">
      <w:bodyDiv w:val="1"/>
      <w:marLeft w:val="0"/>
      <w:marRight w:val="0"/>
      <w:marTop w:val="0"/>
      <w:marBottom w:val="0"/>
      <w:divBdr>
        <w:top w:val="none" w:sz="0" w:space="0" w:color="auto"/>
        <w:left w:val="none" w:sz="0" w:space="0" w:color="auto"/>
        <w:bottom w:val="none" w:sz="0" w:space="0" w:color="auto"/>
        <w:right w:val="none" w:sz="0" w:space="0" w:color="auto"/>
      </w:divBdr>
    </w:div>
    <w:div w:id="117458624">
      <w:bodyDiv w:val="1"/>
      <w:marLeft w:val="0"/>
      <w:marRight w:val="0"/>
      <w:marTop w:val="0"/>
      <w:marBottom w:val="0"/>
      <w:divBdr>
        <w:top w:val="none" w:sz="0" w:space="0" w:color="auto"/>
        <w:left w:val="none" w:sz="0" w:space="0" w:color="auto"/>
        <w:bottom w:val="none" w:sz="0" w:space="0" w:color="auto"/>
        <w:right w:val="none" w:sz="0" w:space="0" w:color="auto"/>
      </w:divBdr>
      <w:divsChild>
        <w:div w:id="946694969">
          <w:marLeft w:val="0"/>
          <w:marRight w:val="0"/>
          <w:marTop w:val="0"/>
          <w:marBottom w:val="0"/>
          <w:divBdr>
            <w:top w:val="none" w:sz="0" w:space="0" w:color="auto"/>
            <w:left w:val="none" w:sz="0" w:space="0" w:color="auto"/>
            <w:bottom w:val="none" w:sz="0" w:space="0" w:color="auto"/>
            <w:right w:val="none" w:sz="0" w:space="0" w:color="auto"/>
          </w:divBdr>
        </w:div>
        <w:div w:id="1241914620">
          <w:marLeft w:val="0"/>
          <w:marRight w:val="0"/>
          <w:marTop w:val="0"/>
          <w:marBottom w:val="0"/>
          <w:divBdr>
            <w:top w:val="none" w:sz="0" w:space="0" w:color="auto"/>
            <w:left w:val="none" w:sz="0" w:space="0" w:color="auto"/>
            <w:bottom w:val="none" w:sz="0" w:space="0" w:color="auto"/>
            <w:right w:val="none" w:sz="0" w:space="0" w:color="auto"/>
          </w:divBdr>
        </w:div>
        <w:div w:id="1273510524">
          <w:marLeft w:val="0"/>
          <w:marRight w:val="0"/>
          <w:marTop w:val="0"/>
          <w:marBottom w:val="0"/>
          <w:divBdr>
            <w:top w:val="none" w:sz="0" w:space="0" w:color="auto"/>
            <w:left w:val="none" w:sz="0" w:space="0" w:color="auto"/>
            <w:bottom w:val="none" w:sz="0" w:space="0" w:color="auto"/>
            <w:right w:val="none" w:sz="0" w:space="0" w:color="auto"/>
          </w:divBdr>
        </w:div>
        <w:div w:id="1296521445">
          <w:marLeft w:val="0"/>
          <w:marRight w:val="0"/>
          <w:marTop w:val="0"/>
          <w:marBottom w:val="0"/>
          <w:divBdr>
            <w:top w:val="none" w:sz="0" w:space="0" w:color="auto"/>
            <w:left w:val="none" w:sz="0" w:space="0" w:color="auto"/>
            <w:bottom w:val="none" w:sz="0" w:space="0" w:color="auto"/>
            <w:right w:val="none" w:sz="0" w:space="0" w:color="auto"/>
          </w:divBdr>
        </w:div>
        <w:div w:id="1651052503">
          <w:marLeft w:val="0"/>
          <w:marRight w:val="0"/>
          <w:marTop w:val="0"/>
          <w:marBottom w:val="0"/>
          <w:divBdr>
            <w:top w:val="none" w:sz="0" w:space="0" w:color="auto"/>
            <w:left w:val="none" w:sz="0" w:space="0" w:color="auto"/>
            <w:bottom w:val="none" w:sz="0" w:space="0" w:color="auto"/>
            <w:right w:val="none" w:sz="0" w:space="0" w:color="auto"/>
          </w:divBdr>
        </w:div>
        <w:div w:id="1941789954">
          <w:marLeft w:val="0"/>
          <w:marRight w:val="0"/>
          <w:marTop w:val="0"/>
          <w:marBottom w:val="0"/>
          <w:divBdr>
            <w:top w:val="none" w:sz="0" w:space="0" w:color="auto"/>
            <w:left w:val="none" w:sz="0" w:space="0" w:color="auto"/>
            <w:bottom w:val="none" w:sz="0" w:space="0" w:color="auto"/>
            <w:right w:val="none" w:sz="0" w:space="0" w:color="auto"/>
          </w:divBdr>
        </w:div>
      </w:divsChild>
    </w:div>
    <w:div w:id="151483790">
      <w:bodyDiv w:val="1"/>
      <w:marLeft w:val="0"/>
      <w:marRight w:val="0"/>
      <w:marTop w:val="0"/>
      <w:marBottom w:val="0"/>
      <w:divBdr>
        <w:top w:val="none" w:sz="0" w:space="0" w:color="auto"/>
        <w:left w:val="none" w:sz="0" w:space="0" w:color="auto"/>
        <w:bottom w:val="none" w:sz="0" w:space="0" w:color="auto"/>
        <w:right w:val="none" w:sz="0" w:space="0" w:color="auto"/>
      </w:divBdr>
    </w:div>
    <w:div w:id="157811304">
      <w:bodyDiv w:val="1"/>
      <w:marLeft w:val="0"/>
      <w:marRight w:val="0"/>
      <w:marTop w:val="0"/>
      <w:marBottom w:val="0"/>
      <w:divBdr>
        <w:top w:val="none" w:sz="0" w:space="0" w:color="auto"/>
        <w:left w:val="none" w:sz="0" w:space="0" w:color="auto"/>
        <w:bottom w:val="none" w:sz="0" w:space="0" w:color="auto"/>
        <w:right w:val="none" w:sz="0" w:space="0" w:color="auto"/>
      </w:divBdr>
    </w:div>
    <w:div w:id="201787738">
      <w:bodyDiv w:val="1"/>
      <w:marLeft w:val="0"/>
      <w:marRight w:val="0"/>
      <w:marTop w:val="0"/>
      <w:marBottom w:val="0"/>
      <w:divBdr>
        <w:top w:val="none" w:sz="0" w:space="0" w:color="auto"/>
        <w:left w:val="none" w:sz="0" w:space="0" w:color="auto"/>
        <w:bottom w:val="none" w:sz="0" w:space="0" w:color="auto"/>
        <w:right w:val="none" w:sz="0" w:space="0" w:color="auto"/>
      </w:divBdr>
    </w:div>
    <w:div w:id="345449602">
      <w:bodyDiv w:val="1"/>
      <w:marLeft w:val="0"/>
      <w:marRight w:val="0"/>
      <w:marTop w:val="0"/>
      <w:marBottom w:val="0"/>
      <w:divBdr>
        <w:top w:val="none" w:sz="0" w:space="0" w:color="auto"/>
        <w:left w:val="none" w:sz="0" w:space="0" w:color="auto"/>
        <w:bottom w:val="none" w:sz="0" w:space="0" w:color="auto"/>
        <w:right w:val="none" w:sz="0" w:space="0" w:color="auto"/>
      </w:divBdr>
    </w:div>
    <w:div w:id="388844390">
      <w:bodyDiv w:val="1"/>
      <w:marLeft w:val="0"/>
      <w:marRight w:val="0"/>
      <w:marTop w:val="0"/>
      <w:marBottom w:val="0"/>
      <w:divBdr>
        <w:top w:val="none" w:sz="0" w:space="0" w:color="auto"/>
        <w:left w:val="none" w:sz="0" w:space="0" w:color="auto"/>
        <w:bottom w:val="none" w:sz="0" w:space="0" w:color="auto"/>
        <w:right w:val="none" w:sz="0" w:space="0" w:color="auto"/>
      </w:divBdr>
    </w:div>
    <w:div w:id="402720616">
      <w:bodyDiv w:val="1"/>
      <w:marLeft w:val="0"/>
      <w:marRight w:val="0"/>
      <w:marTop w:val="0"/>
      <w:marBottom w:val="0"/>
      <w:divBdr>
        <w:top w:val="none" w:sz="0" w:space="0" w:color="auto"/>
        <w:left w:val="none" w:sz="0" w:space="0" w:color="auto"/>
        <w:bottom w:val="none" w:sz="0" w:space="0" w:color="auto"/>
        <w:right w:val="none" w:sz="0" w:space="0" w:color="auto"/>
      </w:divBdr>
    </w:div>
    <w:div w:id="454523556">
      <w:bodyDiv w:val="1"/>
      <w:marLeft w:val="0"/>
      <w:marRight w:val="0"/>
      <w:marTop w:val="0"/>
      <w:marBottom w:val="0"/>
      <w:divBdr>
        <w:top w:val="none" w:sz="0" w:space="0" w:color="auto"/>
        <w:left w:val="none" w:sz="0" w:space="0" w:color="auto"/>
        <w:bottom w:val="none" w:sz="0" w:space="0" w:color="auto"/>
        <w:right w:val="none" w:sz="0" w:space="0" w:color="auto"/>
      </w:divBdr>
    </w:div>
    <w:div w:id="570508888">
      <w:bodyDiv w:val="1"/>
      <w:marLeft w:val="0"/>
      <w:marRight w:val="0"/>
      <w:marTop w:val="0"/>
      <w:marBottom w:val="0"/>
      <w:divBdr>
        <w:top w:val="none" w:sz="0" w:space="0" w:color="auto"/>
        <w:left w:val="none" w:sz="0" w:space="0" w:color="auto"/>
        <w:bottom w:val="none" w:sz="0" w:space="0" w:color="auto"/>
        <w:right w:val="none" w:sz="0" w:space="0" w:color="auto"/>
      </w:divBdr>
    </w:div>
    <w:div w:id="647172409">
      <w:bodyDiv w:val="1"/>
      <w:marLeft w:val="0"/>
      <w:marRight w:val="0"/>
      <w:marTop w:val="0"/>
      <w:marBottom w:val="0"/>
      <w:divBdr>
        <w:top w:val="none" w:sz="0" w:space="0" w:color="auto"/>
        <w:left w:val="none" w:sz="0" w:space="0" w:color="auto"/>
        <w:bottom w:val="none" w:sz="0" w:space="0" w:color="auto"/>
        <w:right w:val="none" w:sz="0" w:space="0" w:color="auto"/>
      </w:divBdr>
    </w:div>
    <w:div w:id="684328728">
      <w:bodyDiv w:val="1"/>
      <w:marLeft w:val="0"/>
      <w:marRight w:val="0"/>
      <w:marTop w:val="0"/>
      <w:marBottom w:val="0"/>
      <w:divBdr>
        <w:top w:val="none" w:sz="0" w:space="0" w:color="auto"/>
        <w:left w:val="none" w:sz="0" w:space="0" w:color="auto"/>
        <w:bottom w:val="none" w:sz="0" w:space="0" w:color="auto"/>
        <w:right w:val="none" w:sz="0" w:space="0" w:color="auto"/>
      </w:divBdr>
    </w:div>
    <w:div w:id="766120217">
      <w:bodyDiv w:val="1"/>
      <w:marLeft w:val="0"/>
      <w:marRight w:val="0"/>
      <w:marTop w:val="0"/>
      <w:marBottom w:val="0"/>
      <w:divBdr>
        <w:top w:val="none" w:sz="0" w:space="0" w:color="auto"/>
        <w:left w:val="none" w:sz="0" w:space="0" w:color="auto"/>
        <w:bottom w:val="none" w:sz="0" w:space="0" w:color="auto"/>
        <w:right w:val="none" w:sz="0" w:space="0" w:color="auto"/>
      </w:divBdr>
    </w:div>
    <w:div w:id="768742912">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23085406">
      <w:bodyDiv w:val="1"/>
      <w:marLeft w:val="0"/>
      <w:marRight w:val="0"/>
      <w:marTop w:val="0"/>
      <w:marBottom w:val="0"/>
      <w:divBdr>
        <w:top w:val="none" w:sz="0" w:space="0" w:color="auto"/>
        <w:left w:val="none" w:sz="0" w:space="0" w:color="auto"/>
        <w:bottom w:val="none" w:sz="0" w:space="0" w:color="auto"/>
        <w:right w:val="none" w:sz="0" w:space="0" w:color="auto"/>
      </w:divBdr>
    </w:div>
    <w:div w:id="881405521">
      <w:bodyDiv w:val="1"/>
      <w:marLeft w:val="0"/>
      <w:marRight w:val="0"/>
      <w:marTop w:val="0"/>
      <w:marBottom w:val="0"/>
      <w:divBdr>
        <w:top w:val="none" w:sz="0" w:space="0" w:color="auto"/>
        <w:left w:val="none" w:sz="0" w:space="0" w:color="auto"/>
        <w:bottom w:val="none" w:sz="0" w:space="0" w:color="auto"/>
        <w:right w:val="none" w:sz="0" w:space="0" w:color="auto"/>
      </w:divBdr>
    </w:div>
    <w:div w:id="918518719">
      <w:bodyDiv w:val="1"/>
      <w:marLeft w:val="0"/>
      <w:marRight w:val="0"/>
      <w:marTop w:val="0"/>
      <w:marBottom w:val="0"/>
      <w:divBdr>
        <w:top w:val="none" w:sz="0" w:space="0" w:color="auto"/>
        <w:left w:val="none" w:sz="0" w:space="0" w:color="auto"/>
        <w:bottom w:val="none" w:sz="0" w:space="0" w:color="auto"/>
        <w:right w:val="none" w:sz="0" w:space="0" w:color="auto"/>
      </w:divBdr>
    </w:div>
    <w:div w:id="960263350">
      <w:bodyDiv w:val="1"/>
      <w:marLeft w:val="0"/>
      <w:marRight w:val="0"/>
      <w:marTop w:val="0"/>
      <w:marBottom w:val="0"/>
      <w:divBdr>
        <w:top w:val="none" w:sz="0" w:space="0" w:color="auto"/>
        <w:left w:val="none" w:sz="0" w:space="0" w:color="auto"/>
        <w:bottom w:val="none" w:sz="0" w:space="0" w:color="auto"/>
        <w:right w:val="none" w:sz="0" w:space="0" w:color="auto"/>
      </w:divBdr>
    </w:div>
    <w:div w:id="961033781">
      <w:bodyDiv w:val="1"/>
      <w:marLeft w:val="0"/>
      <w:marRight w:val="0"/>
      <w:marTop w:val="0"/>
      <w:marBottom w:val="0"/>
      <w:divBdr>
        <w:top w:val="none" w:sz="0" w:space="0" w:color="auto"/>
        <w:left w:val="none" w:sz="0" w:space="0" w:color="auto"/>
        <w:bottom w:val="none" w:sz="0" w:space="0" w:color="auto"/>
        <w:right w:val="none" w:sz="0" w:space="0" w:color="auto"/>
      </w:divBdr>
    </w:div>
    <w:div w:id="967513696">
      <w:bodyDiv w:val="1"/>
      <w:marLeft w:val="0"/>
      <w:marRight w:val="0"/>
      <w:marTop w:val="0"/>
      <w:marBottom w:val="0"/>
      <w:divBdr>
        <w:top w:val="none" w:sz="0" w:space="0" w:color="auto"/>
        <w:left w:val="none" w:sz="0" w:space="0" w:color="auto"/>
        <w:bottom w:val="none" w:sz="0" w:space="0" w:color="auto"/>
        <w:right w:val="none" w:sz="0" w:space="0" w:color="auto"/>
      </w:divBdr>
    </w:div>
    <w:div w:id="971130743">
      <w:bodyDiv w:val="1"/>
      <w:marLeft w:val="0"/>
      <w:marRight w:val="0"/>
      <w:marTop w:val="0"/>
      <w:marBottom w:val="0"/>
      <w:divBdr>
        <w:top w:val="none" w:sz="0" w:space="0" w:color="auto"/>
        <w:left w:val="none" w:sz="0" w:space="0" w:color="auto"/>
        <w:bottom w:val="none" w:sz="0" w:space="0" w:color="auto"/>
        <w:right w:val="none" w:sz="0" w:space="0" w:color="auto"/>
      </w:divBdr>
    </w:div>
    <w:div w:id="996495812">
      <w:bodyDiv w:val="1"/>
      <w:marLeft w:val="0"/>
      <w:marRight w:val="0"/>
      <w:marTop w:val="0"/>
      <w:marBottom w:val="0"/>
      <w:divBdr>
        <w:top w:val="none" w:sz="0" w:space="0" w:color="auto"/>
        <w:left w:val="none" w:sz="0" w:space="0" w:color="auto"/>
        <w:bottom w:val="none" w:sz="0" w:space="0" w:color="auto"/>
        <w:right w:val="none" w:sz="0" w:space="0" w:color="auto"/>
      </w:divBdr>
    </w:div>
    <w:div w:id="1191458571">
      <w:bodyDiv w:val="1"/>
      <w:marLeft w:val="0"/>
      <w:marRight w:val="0"/>
      <w:marTop w:val="0"/>
      <w:marBottom w:val="0"/>
      <w:divBdr>
        <w:top w:val="none" w:sz="0" w:space="0" w:color="auto"/>
        <w:left w:val="none" w:sz="0" w:space="0" w:color="auto"/>
        <w:bottom w:val="none" w:sz="0" w:space="0" w:color="auto"/>
        <w:right w:val="none" w:sz="0" w:space="0" w:color="auto"/>
      </w:divBdr>
    </w:div>
    <w:div w:id="1238440840">
      <w:bodyDiv w:val="1"/>
      <w:marLeft w:val="0"/>
      <w:marRight w:val="0"/>
      <w:marTop w:val="0"/>
      <w:marBottom w:val="0"/>
      <w:divBdr>
        <w:top w:val="none" w:sz="0" w:space="0" w:color="auto"/>
        <w:left w:val="none" w:sz="0" w:space="0" w:color="auto"/>
        <w:bottom w:val="none" w:sz="0" w:space="0" w:color="auto"/>
        <w:right w:val="none" w:sz="0" w:space="0" w:color="auto"/>
      </w:divBdr>
    </w:div>
    <w:div w:id="1288585849">
      <w:bodyDiv w:val="1"/>
      <w:marLeft w:val="0"/>
      <w:marRight w:val="0"/>
      <w:marTop w:val="0"/>
      <w:marBottom w:val="0"/>
      <w:divBdr>
        <w:top w:val="none" w:sz="0" w:space="0" w:color="auto"/>
        <w:left w:val="none" w:sz="0" w:space="0" w:color="auto"/>
        <w:bottom w:val="none" w:sz="0" w:space="0" w:color="auto"/>
        <w:right w:val="none" w:sz="0" w:space="0" w:color="auto"/>
      </w:divBdr>
    </w:div>
    <w:div w:id="1322927555">
      <w:bodyDiv w:val="1"/>
      <w:marLeft w:val="0"/>
      <w:marRight w:val="0"/>
      <w:marTop w:val="0"/>
      <w:marBottom w:val="0"/>
      <w:divBdr>
        <w:top w:val="none" w:sz="0" w:space="0" w:color="auto"/>
        <w:left w:val="none" w:sz="0" w:space="0" w:color="auto"/>
        <w:bottom w:val="none" w:sz="0" w:space="0" w:color="auto"/>
        <w:right w:val="none" w:sz="0" w:space="0" w:color="auto"/>
      </w:divBdr>
    </w:div>
    <w:div w:id="1330254678">
      <w:bodyDiv w:val="1"/>
      <w:marLeft w:val="0"/>
      <w:marRight w:val="0"/>
      <w:marTop w:val="0"/>
      <w:marBottom w:val="0"/>
      <w:divBdr>
        <w:top w:val="none" w:sz="0" w:space="0" w:color="auto"/>
        <w:left w:val="none" w:sz="0" w:space="0" w:color="auto"/>
        <w:bottom w:val="none" w:sz="0" w:space="0" w:color="auto"/>
        <w:right w:val="none" w:sz="0" w:space="0" w:color="auto"/>
      </w:divBdr>
    </w:div>
    <w:div w:id="1379092332">
      <w:bodyDiv w:val="1"/>
      <w:marLeft w:val="0"/>
      <w:marRight w:val="0"/>
      <w:marTop w:val="0"/>
      <w:marBottom w:val="0"/>
      <w:divBdr>
        <w:top w:val="none" w:sz="0" w:space="0" w:color="auto"/>
        <w:left w:val="none" w:sz="0" w:space="0" w:color="auto"/>
        <w:bottom w:val="none" w:sz="0" w:space="0" w:color="auto"/>
        <w:right w:val="none" w:sz="0" w:space="0" w:color="auto"/>
      </w:divBdr>
    </w:div>
    <w:div w:id="1422145139">
      <w:bodyDiv w:val="1"/>
      <w:marLeft w:val="0"/>
      <w:marRight w:val="0"/>
      <w:marTop w:val="0"/>
      <w:marBottom w:val="0"/>
      <w:divBdr>
        <w:top w:val="none" w:sz="0" w:space="0" w:color="auto"/>
        <w:left w:val="none" w:sz="0" w:space="0" w:color="auto"/>
        <w:bottom w:val="none" w:sz="0" w:space="0" w:color="auto"/>
        <w:right w:val="none" w:sz="0" w:space="0" w:color="auto"/>
      </w:divBdr>
    </w:div>
    <w:div w:id="1460688270">
      <w:bodyDiv w:val="1"/>
      <w:marLeft w:val="0"/>
      <w:marRight w:val="0"/>
      <w:marTop w:val="0"/>
      <w:marBottom w:val="0"/>
      <w:divBdr>
        <w:top w:val="none" w:sz="0" w:space="0" w:color="auto"/>
        <w:left w:val="none" w:sz="0" w:space="0" w:color="auto"/>
        <w:bottom w:val="none" w:sz="0" w:space="0" w:color="auto"/>
        <w:right w:val="none" w:sz="0" w:space="0" w:color="auto"/>
      </w:divBdr>
    </w:div>
    <w:div w:id="1464537061">
      <w:bodyDiv w:val="1"/>
      <w:marLeft w:val="0"/>
      <w:marRight w:val="0"/>
      <w:marTop w:val="0"/>
      <w:marBottom w:val="0"/>
      <w:divBdr>
        <w:top w:val="none" w:sz="0" w:space="0" w:color="auto"/>
        <w:left w:val="none" w:sz="0" w:space="0" w:color="auto"/>
        <w:bottom w:val="none" w:sz="0" w:space="0" w:color="auto"/>
        <w:right w:val="none" w:sz="0" w:space="0" w:color="auto"/>
      </w:divBdr>
    </w:div>
    <w:div w:id="1522670984">
      <w:bodyDiv w:val="1"/>
      <w:marLeft w:val="0"/>
      <w:marRight w:val="0"/>
      <w:marTop w:val="0"/>
      <w:marBottom w:val="0"/>
      <w:divBdr>
        <w:top w:val="none" w:sz="0" w:space="0" w:color="auto"/>
        <w:left w:val="none" w:sz="0" w:space="0" w:color="auto"/>
        <w:bottom w:val="none" w:sz="0" w:space="0" w:color="auto"/>
        <w:right w:val="none" w:sz="0" w:space="0" w:color="auto"/>
      </w:divBdr>
    </w:div>
    <w:div w:id="1541700616">
      <w:bodyDiv w:val="1"/>
      <w:marLeft w:val="0"/>
      <w:marRight w:val="0"/>
      <w:marTop w:val="0"/>
      <w:marBottom w:val="0"/>
      <w:divBdr>
        <w:top w:val="none" w:sz="0" w:space="0" w:color="auto"/>
        <w:left w:val="none" w:sz="0" w:space="0" w:color="auto"/>
        <w:bottom w:val="none" w:sz="0" w:space="0" w:color="auto"/>
        <w:right w:val="none" w:sz="0" w:space="0" w:color="auto"/>
      </w:divBdr>
    </w:div>
    <w:div w:id="1564293336">
      <w:bodyDiv w:val="1"/>
      <w:marLeft w:val="0"/>
      <w:marRight w:val="0"/>
      <w:marTop w:val="0"/>
      <w:marBottom w:val="0"/>
      <w:divBdr>
        <w:top w:val="none" w:sz="0" w:space="0" w:color="auto"/>
        <w:left w:val="none" w:sz="0" w:space="0" w:color="auto"/>
        <w:bottom w:val="none" w:sz="0" w:space="0" w:color="auto"/>
        <w:right w:val="none" w:sz="0" w:space="0" w:color="auto"/>
      </w:divBdr>
    </w:div>
    <w:div w:id="1585070790">
      <w:bodyDiv w:val="1"/>
      <w:marLeft w:val="0"/>
      <w:marRight w:val="0"/>
      <w:marTop w:val="0"/>
      <w:marBottom w:val="0"/>
      <w:divBdr>
        <w:top w:val="none" w:sz="0" w:space="0" w:color="auto"/>
        <w:left w:val="none" w:sz="0" w:space="0" w:color="auto"/>
        <w:bottom w:val="none" w:sz="0" w:space="0" w:color="auto"/>
        <w:right w:val="none" w:sz="0" w:space="0" w:color="auto"/>
      </w:divBdr>
    </w:div>
    <w:div w:id="1589920988">
      <w:bodyDiv w:val="1"/>
      <w:marLeft w:val="0"/>
      <w:marRight w:val="0"/>
      <w:marTop w:val="0"/>
      <w:marBottom w:val="0"/>
      <w:divBdr>
        <w:top w:val="none" w:sz="0" w:space="0" w:color="auto"/>
        <w:left w:val="none" w:sz="0" w:space="0" w:color="auto"/>
        <w:bottom w:val="none" w:sz="0" w:space="0" w:color="auto"/>
        <w:right w:val="none" w:sz="0" w:space="0" w:color="auto"/>
      </w:divBdr>
    </w:div>
    <w:div w:id="1840072217">
      <w:bodyDiv w:val="1"/>
      <w:marLeft w:val="0"/>
      <w:marRight w:val="0"/>
      <w:marTop w:val="0"/>
      <w:marBottom w:val="0"/>
      <w:divBdr>
        <w:top w:val="none" w:sz="0" w:space="0" w:color="auto"/>
        <w:left w:val="none" w:sz="0" w:space="0" w:color="auto"/>
        <w:bottom w:val="none" w:sz="0" w:space="0" w:color="auto"/>
        <w:right w:val="none" w:sz="0" w:space="0" w:color="auto"/>
      </w:divBdr>
    </w:div>
    <w:div w:id="1870145777">
      <w:bodyDiv w:val="1"/>
      <w:marLeft w:val="0"/>
      <w:marRight w:val="0"/>
      <w:marTop w:val="0"/>
      <w:marBottom w:val="0"/>
      <w:divBdr>
        <w:top w:val="none" w:sz="0" w:space="0" w:color="auto"/>
        <w:left w:val="none" w:sz="0" w:space="0" w:color="auto"/>
        <w:bottom w:val="none" w:sz="0" w:space="0" w:color="auto"/>
        <w:right w:val="none" w:sz="0" w:space="0" w:color="auto"/>
      </w:divBdr>
    </w:div>
    <w:div w:id="1872566393">
      <w:bodyDiv w:val="1"/>
      <w:marLeft w:val="0"/>
      <w:marRight w:val="0"/>
      <w:marTop w:val="0"/>
      <w:marBottom w:val="0"/>
      <w:divBdr>
        <w:top w:val="none" w:sz="0" w:space="0" w:color="auto"/>
        <w:left w:val="none" w:sz="0" w:space="0" w:color="auto"/>
        <w:bottom w:val="none" w:sz="0" w:space="0" w:color="auto"/>
        <w:right w:val="none" w:sz="0" w:space="0" w:color="auto"/>
      </w:divBdr>
    </w:div>
    <w:div w:id="1921060763">
      <w:bodyDiv w:val="1"/>
      <w:marLeft w:val="0"/>
      <w:marRight w:val="0"/>
      <w:marTop w:val="0"/>
      <w:marBottom w:val="0"/>
      <w:divBdr>
        <w:top w:val="none" w:sz="0" w:space="0" w:color="auto"/>
        <w:left w:val="none" w:sz="0" w:space="0" w:color="auto"/>
        <w:bottom w:val="none" w:sz="0" w:space="0" w:color="auto"/>
        <w:right w:val="none" w:sz="0" w:space="0" w:color="auto"/>
      </w:divBdr>
    </w:div>
    <w:div w:id="1954091805">
      <w:bodyDiv w:val="1"/>
      <w:marLeft w:val="0"/>
      <w:marRight w:val="0"/>
      <w:marTop w:val="0"/>
      <w:marBottom w:val="0"/>
      <w:divBdr>
        <w:top w:val="none" w:sz="0" w:space="0" w:color="auto"/>
        <w:left w:val="none" w:sz="0" w:space="0" w:color="auto"/>
        <w:bottom w:val="none" w:sz="0" w:space="0" w:color="auto"/>
        <w:right w:val="none" w:sz="0" w:space="0" w:color="auto"/>
      </w:divBdr>
    </w:div>
    <w:div w:id="1992513387">
      <w:bodyDiv w:val="1"/>
      <w:marLeft w:val="0"/>
      <w:marRight w:val="0"/>
      <w:marTop w:val="0"/>
      <w:marBottom w:val="0"/>
      <w:divBdr>
        <w:top w:val="none" w:sz="0" w:space="0" w:color="auto"/>
        <w:left w:val="none" w:sz="0" w:space="0" w:color="auto"/>
        <w:bottom w:val="none" w:sz="0" w:space="0" w:color="auto"/>
        <w:right w:val="none" w:sz="0" w:space="0" w:color="auto"/>
      </w:divBdr>
    </w:div>
    <w:div w:id="2010671575">
      <w:bodyDiv w:val="1"/>
      <w:marLeft w:val="0"/>
      <w:marRight w:val="0"/>
      <w:marTop w:val="0"/>
      <w:marBottom w:val="0"/>
      <w:divBdr>
        <w:top w:val="none" w:sz="0" w:space="0" w:color="auto"/>
        <w:left w:val="none" w:sz="0" w:space="0" w:color="auto"/>
        <w:bottom w:val="none" w:sz="0" w:space="0" w:color="auto"/>
        <w:right w:val="none" w:sz="0" w:space="0" w:color="auto"/>
      </w:divBdr>
    </w:div>
    <w:div w:id="2077169057">
      <w:bodyDiv w:val="1"/>
      <w:marLeft w:val="0"/>
      <w:marRight w:val="0"/>
      <w:marTop w:val="0"/>
      <w:marBottom w:val="0"/>
      <w:divBdr>
        <w:top w:val="none" w:sz="0" w:space="0" w:color="auto"/>
        <w:left w:val="none" w:sz="0" w:space="0" w:color="auto"/>
        <w:bottom w:val="none" w:sz="0" w:space="0" w:color="auto"/>
        <w:right w:val="none" w:sz="0" w:space="0" w:color="auto"/>
      </w:divBdr>
    </w:div>
    <w:div w:id="2124692493">
      <w:bodyDiv w:val="1"/>
      <w:marLeft w:val="0"/>
      <w:marRight w:val="0"/>
      <w:marTop w:val="0"/>
      <w:marBottom w:val="0"/>
      <w:divBdr>
        <w:top w:val="none" w:sz="0" w:space="0" w:color="auto"/>
        <w:left w:val="none" w:sz="0" w:space="0" w:color="auto"/>
        <w:bottom w:val="none" w:sz="0" w:space="0" w:color="auto"/>
        <w:right w:val="none" w:sz="0" w:space="0" w:color="auto"/>
      </w:divBdr>
    </w:div>
    <w:div w:id="2132311287">
      <w:bodyDiv w:val="1"/>
      <w:marLeft w:val="0"/>
      <w:marRight w:val="0"/>
      <w:marTop w:val="0"/>
      <w:marBottom w:val="0"/>
      <w:divBdr>
        <w:top w:val="none" w:sz="0" w:space="0" w:color="auto"/>
        <w:left w:val="none" w:sz="0" w:space="0" w:color="auto"/>
        <w:bottom w:val="none" w:sz="0" w:space="0" w:color="auto"/>
        <w:right w:val="none" w:sz="0" w:space="0" w:color="auto"/>
      </w:divBdr>
    </w:div>
    <w:div w:id="2134277288">
      <w:bodyDiv w:val="1"/>
      <w:marLeft w:val="0"/>
      <w:marRight w:val="0"/>
      <w:marTop w:val="0"/>
      <w:marBottom w:val="0"/>
      <w:divBdr>
        <w:top w:val="none" w:sz="0" w:space="0" w:color="auto"/>
        <w:left w:val="none" w:sz="0" w:space="0" w:color="auto"/>
        <w:bottom w:val="none" w:sz="0" w:space="0" w:color="auto"/>
        <w:right w:val="none" w:sz="0" w:space="0" w:color="auto"/>
      </w:divBdr>
    </w:div>
    <w:div w:id="2143422758">
      <w:bodyDiv w:val="1"/>
      <w:marLeft w:val="0"/>
      <w:marRight w:val="0"/>
      <w:marTop w:val="0"/>
      <w:marBottom w:val="0"/>
      <w:divBdr>
        <w:top w:val="none" w:sz="0" w:space="0" w:color="auto"/>
        <w:left w:val="none" w:sz="0" w:space="0" w:color="auto"/>
        <w:bottom w:val="none" w:sz="0" w:space="0" w:color="auto"/>
        <w:right w:val="none" w:sz="0" w:space="0" w:color="auto"/>
      </w:divBdr>
    </w:div>
    <w:div w:id="21450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db.br/seget/arquivos/artigos13/31818742.pdf%20%3cacess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74BBE-4FB3-4D81-8742-1FA8E19B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3057</Words>
  <Characters>16513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cp:lastModifiedBy>Professor</cp:lastModifiedBy>
  <cp:revision>2</cp:revision>
  <cp:lastPrinted>2016-09-13T19:26:00Z</cp:lastPrinted>
  <dcterms:created xsi:type="dcterms:W3CDTF">2022-05-25T20:35:00Z</dcterms:created>
  <dcterms:modified xsi:type="dcterms:W3CDTF">2022-05-25T20:35:00Z</dcterms:modified>
</cp:coreProperties>
</file>